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9CA1" w14:textId="77777777" w:rsidR="00C976DA" w:rsidRPr="00B85BF7" w:rsidRDefault="00944BEF" w:rsidP="00C976DA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>COTAÇÃO</w:t>
      </w:r>
      <w:r w:rsidR="00C976DA">
        <w:rPr>
          <w:b/>
        </w:rPr>
        <w:t xml:space="preserve"> </w:t>
      </w:r>
      <w:r w:rsidR="00C976DA" w:rsidRPr="00B85BF7">
        <w:rPr>
          <w:b/>
        </w:rPr>
        <w:t>DE PREÇOS</w:t>
      </w:r>
      <w:bookmarkStart w:id="0" w:name="_GoBack"/>
      <w:bookmarkEnd w:id="0"/>
    </w:p>
    <w:p w14:paraId="777FA7AC" w14:textId="77777777" w:rsidR="00C976DA" w:rsidRPr="00E5281A" w:rsidRDefault="00C976DA" w:rsidP="00C976DA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</w:p>
    <w:p w14:paraId="775073DB" w14:textId="77777777" w:rsidR="00C976DA" w:rsidRPr="00E5281A" w:rsidRDefault="00C976DA" w:rsidP="00C976DA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14:paraId="64799ADB" w14:textId="77777777" w:rsidR="00C976DA" w:rsidRPr="00E5281A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 w:rsidR="002B5224">
        <w:rPr>
          <w:rFonts w:ascii="Courier New" w:hAnsi="Courier New"/>
          <w:b/>
        </w:rPr>
        <w:t>82</w:t>
      </w:r>
      <w:r w:rsidRPr="00E5281A">
        <w:rPr>
          <w:rFonts w:ascii="Courier New" w:hAnsi="Courier New"/>
          <w:b/>
        </w:rPr>
        <w:t>/CMPM/2018</w:t>
      </w:r>
    </w:p>
    <w:p w14:paraId="2836BEF8" w14:textId="77777777" w:rsidR="00C976DA" w:rsidRPr="00E5281A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 xml:space="preserve">Memorando </w:t>
      </w:r>
      <w:r>
        <w:rPr>
          <w:rFonts w:ascii="Courier New" w:hAnsi="Courier New"/>
          <w:b/>
        </w:rPr>
        <w:t>0</w:t>
      </w:r>
      <w:r w:rsidR="002B5224">
        <w:rPr>
          <w:rFonts w:ascii="Courier New" w:hAnsi="Courier New"/>
          <w:b/>
        </w:rPr>
        <w:t>82</w:t>
      </w:r>
      <w:r w:rsidRPr="00E5281A">
        <w:rPr>
          <w:rFonts w:ascii="Courier New" w:hAnsi="Courier New"/>
          <w:b/>
        </w:rPr>
        <w:t>/GAB/CM/2018</w:t>
      </w:r>
    </w:p>
    <w:p w14:paraId="5748E9CA" w14:textId="77777777" w:rsidR="00735AAE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 xml:space="preserve">Fonte de recurso </w:t>
      </w:r>
      <w:bookmarkStart w:id="1" w:name="_Hlk533076528"/>
      <w:r w:rsidRPr="00E5281A">
        <w:rPr>
          <w:rFonts w:ascii="Courier New" w:hAnsi="Courier New"/>
          <w:b/>
        </w:rPr>
        <w:t xml:space="preserve">Projeto. Ativ. 2001 Elemento desp. </w:t>
      </w:r>
      <w:r w:rsidR="002B5224">
        <w:rPr>
          <w:rFonts w:ascii="Courier New" w:hAnsi="Courier New"/>
          <w:b/>
        </w:rPr>
        <w:t>44</w:t>
      </w:r>
      <w:r>
        <w:rPr>
          <w:rFonts w:ascii="Courier New" w:hAnsi="Courier New"/>
          <w:b/>
        </w:rPr>
        <w:t>.90.</w:t>
      </w:r>
      <w:r w:rsidR="002B5224">
        <w:rPr>
          <w:rFonts w:ascii="Courier New" w:hAnsi="Courier New"/>
          <w:b/>
        </w:rPr>
        <w:t>51</w:t>
      </w:r>
      <w:r>
        <w:rPr>
          <w:rFonts w:ascii="Courier New" w:hAnsi="Courier New"/>
          <w:b/>
        </w:rPr>
        <w:t xml:space="preserve">.000 – </w:t>
      </w:r>
      <w:r w:rsidR="002B5224">
        <w:rPr>
          <w:rFonts w:ascii="Courier New" w:hAnsi="Courier New"/>
          <w:b/>
        </w:rPr>
        <w:t>Obras e Instalações</w:t>
      </w:r>
      <w:bookmarkEnd w:id="1"/>
    </w:p>
    <w:p w14:paraId="233DBEFB" w14:textId="77777777" w:rsidR="00C976DA" w:rsidRPr="00E07771" w:rsidRDefault="00C976DA" w:rsidP="00C976DA">
      <w:pPr>
        <w:jc w:val="both"/>
        <w:rPr>
          <w:rFonts w:cstheme="minorHAnsi"/>
          <w:sz w:val="24"/>
          <w:szCs w:val="24"/>
        </w:rPr>
      </w:pPr>
      <w:r w:rsidRPr="00E5281A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>
        <w:rPr>
          <w:rFonts w:cstheme="minorHAnsi"/>
          <w:sz w:val="24"/>
          <w:szCs w:val="24"/>
        </w:rPr>
        <w:t>C</w:t>
      </w:r>
      <w:r w:rsidRPr="00E07771">
        <w:rPr>
          <w:rFonts w:cstheme="minorHAnsi"/>
          <w:sz w:val="24"/>
          <w:szCs w:val="24"/>
        </w:rPr>
        <w:t>ontra</w:t>
      </w:r>
      <w:r>
        <w:rPr>
          <w:rFonts w:cstheme="minorHAnsi"/>
          <w:sz w:val="24"/>
          <w:szCs w:val="24"/>
        </w:rPr>
        <w:t>ta</w:t>
      </w:r>
      <w:r w:rsidRPr="00E07771">
        <w:rPr>
          <w:rFonts w:cstheme="minorHAnsi"/>
          <w:sz w:val="24"/>
          <w:szCs w:val="24"/>
        </w:rPr>
        <w:t xml:space="preserve">ção de uma empresa </w:t>
      </w:r>
      <w:r w:rsidR="00E31EA5">
        <w:rPr>
          <w:rFonts w:cstheme="minorHAnsi"/>
          <w:sz w:val="24"/>
          <w:szCs w:val="24"/>
        </w:rPr>
        <w:t xml:space="preserve">especializada </w:t>
      </w:r>
      <w:r w:rsidRPr="00E07771">
        <w:rPr>
          <w:rFonts w:cstheme="minorHAnsi"/>
          <w:sz w:val="24"/>
          <w:szCs w:val="24"/>
        </w:rPr>
        <w:t xml:space="preserve">para </w:t>
      </w:r>
      <w:r w:rsidR="00E31EA5">
        <w:rPr>
          <w:rFonts w:cstheme="minorHAnsi"/>
          <w:sz w:val="24"/>
          <w:szCs w:val="24"/>
        </w:rPr>
        <w:t>construção de estacionamento e pista de caminhada na</w:t>
      </w:r>
      <w:r w:rsidRPr="00E07771">
        <w:rPr>
          <w:rFonts w:cstheme="minorHAnsi"/>
          <w:sz w:val="24"/>
          <w:szCs w:val="24"/>
        </w:rPr>
        <w:t xml:space="preserve"> Câmara Municipal de Presidente Médici-RO.</w:t>
      </w:r>
      <w:r w:rsidR="00526DA0">
        <w:rPr>
          <w:rFonts w:cstheme="minorHAnsi"/>
          <w:sz w:val="24"/>
          <w:szCs w:val="24"/>
        </w:rPr>
        <w:t xml:space="preserve"> Conforme projeto básico</w:t>
      </w:r>
      <w:r w:rsidR="00895E2A">
        <w:rPr>
          <w:rFonts w:cstheme="minorHAnsi"/>
          <w:sz w:val="24"/>
          <w:szCs w:val="24"/>
        </w:rPr>
        <w:t xml:space="preserve">, e </w:t>
      </w:r>
      <w:bookmarkStart w:id="2" w:name="_Hlk533076457"/>
      <w:r w:rsidR="00895E2A">
        <w:rPr>
          <w:rFonts w:cstheme="minorHAnsi"/>
          <w:sz w:val="24"/>
          <w:szCs w:val="24"/>
        </w:rPr>
        <w:t xml:space="preserve">valor </w:t>
      </w:r>
      <w:r w:rsidR="00735AAE">
        <w:rPr>
          <w:rFonts w:cstheme="minorHAnsi"/>
          <w:sz w:val="24"/>
          <w:szCs w:val="24"/>
        </w:rPr>
        <w:t xml:space="preserve">máximo </w:t>
      </w:r>
      <w:r w:rsidR="00895E2A">
        <w:rPr>
          <w:rFonts w:cstheme="minorHAnsi"/>
          <w:sz w:val="24"/>
          <w:szCs w:val="24"/>
        </w:rPr>
        <w:t>estimado em R$ 18,261,51 (dezoito mil duzentos e sessenta e um reais e cinquenta e um centavos) dados da tabela SINAP/ABRIL/2018</w:t>
      </w:r>
      <w:bookmarkEnd w:id="2"/>
      <w:r w:rsidR="00895E2A">
        <w:rPr>
          <w:rFonts w:cstheme="minorHAnsi"/>
          <w:sz w:val="24"/>
          <w:szCs w:val="24"/>
        </w:rPr>
        <w:t xml:space="preserve"> planilha anexo.</w:t>
      </w:r>
    </w:p>
    <w:p w14:paraId="12D4596F" w14:textId="77777777" w:rsidR="00C976DA" w:rsidRPr="001001AB" w:rsidRDefault="00C976DA" w:rsidP="00C976DA">
      <w:pPr>
        <w:jc w:val="both"/>
        <w:rPr>
          <w:b/>
          <w:sz w:val="24"/>
          <w:szCs w:val="24"/>
        </w:rPr>
      </w:pPr>
    </w:p>
    <w:p w14:paraId="7777BE47" w14:textId="77777777" w:rsidR="00C976DA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14:paraId="47CBAA85" w14:textId="77777777" w:rsidR="00526DA0" w:rsidRPr="00E5281A" w:rsidRDefault="00526DA0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14:paraId="6B598C8D" w14:textId="77777777" w:rsidR="00C976DA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p w14:paraId="6571EE10" w14:textId="77777777" w:rsidR="00526DA0" w:rsidRDefault="00526DA0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bookmarkStart w:id="3" w:name="_Hlk531263191"/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705"/>
        <w:gridCol w:w="7795"/>
        <w:gridCol w:w="993"/>
        <w:gridCol w:w="1134"/>
        <w:gridCol w:w="1842"/>
        <w:gridCol w:w="2552"/>
      </w:tblGrid>
      <w:tr w:rsidR="00C976DA" w14:paraId="5F9AA191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CAEE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ITEM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F49D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0F2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973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9D4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VLR.UNIT.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FE0A" w14:textId="77777777" w:rsidR="00C976DA" w:rsidRDefault="00C976DA" w:rsidP="001268C5">
            <w:pPr>
              <w:ind w:right="10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VLR.TOTAL</w:t>
            </w:r>
          </w:p>
        </w:tc>
      </w:tr>
      <w:tr w:rsidR="00C976DA" w14:paraId="4A6359CE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302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CD0" w14:textId="77777777" w:rsidR="00C976DA" w:rsidRDefault="00E31EA5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PLACA DE OBRA EM AÇO GALVANIZADO</w:t>
            </w:r>
          </w:p>
          <w:p w14:paraId="79DCA6A3" w14:textId="77777777" w:rsidR="00E31EA5" w:rsidRDefault="00E31EA5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BDD1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C57A" w14:textId="77777777" w:rsidR="00C976DA" w:rsidRDefault="00E31EA5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71DFA">
              <w:rPr>
                <w:rFonts w:cstheme="minorHAns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F41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D38" w14:textId="77777777" w:rsidR="00C976DA" w:rsidRDefault="00C976DA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C976DA" w14:paraId="5D1EABE8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338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DF4" w14:textId="77777777" w:rsidR="00C976DA" w:rsidRDefault="00E31EA5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EXECUÇÃO DE PASSEIO (CALÇADA) OU PISO DE CONCRETO COM CONCRETO MOLDADO IN LOCO, FEITO EM OBRA, ACABAM</w:t>
            </w:r>
            <w:r w:rsidR="00E71DFA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NTO CONVENCIONAL, ESPESSURA 8 CM, ARMADO. AF-</w:t>
            </w:r>
            <w:r w:rsidR="00E71DFA">
              <w:rPr>
                <w:rFonts w:cstheme="minorHAnsi"/>
              </w:rPr>
              <w:t>_2016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9E9D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6FC" w14:textId="77777777" w:rsidR="00C976DA" w:rsidRDefault="006E779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702,02</w:t>
            </w:r>
          </w:p>
          <w:p w14:paraId="4647553E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13E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991" w14:textId="77777777" w:rsidR="00C976DA" w:rsidRDefault="00C976DA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C976DA" w14:paraId="2957A41F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369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9511" w14:textId="77777777" w:rsidR="00C976DA" w:rsidRDefault="00E71DF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CONTRAPISO EM ARGAM</w:t>
            </w:r>
            <w:r w:rsidR="006E779A">
              <w:rPr>
                <w:rFonts w:cstheme="minorHAnsi"/>
              </w:rPr>
              <w:t>A</w:t>
            </w:r>
            <w:r>
              <w:rPr>
                <w:rFonts w:cstheme="minorHAnsi"/>
              </w:rPr>
              <w:t>SSA TRAÇO 1;4 (CIMENTO E AREIA), PREPARO MECANICO COM BETONEIRA 400 L, APLICADO EM AREAS SECAS SOBRE LAGE, ADERIDO, ESPESSURA 2</w:t>
            </w:r>
            <w:r w:rsidR="00D72FC6">
              <w:rPr>
                <w:rFonts w:cstheme="minorHAnsi"/>
              </w:rPr>
              <w:t>CM. AF 06</w:t>
            </w:r>
            <w:r w:rsidR="00876AB4">
              <w:rPr>
                <w:rFonts w:cstheme="minorHAnsi"/>
              </w:rPr>
              <w:t>_</w:t>
            </w:r>
            <w:r w:rsidR="00D72FC6">
              <w:rPr>
                <w:rFonts w:cstheme="minorHAnsi"/>
              </w:rPr>
              <w:t>2014</w:t>
            </w:r>
          </w:p>
          <w:p w14:paraId="5161AC2E" w14:textId="77777777" w:rsidR="00876AB4" w:rsidRDefault="00876AB4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35FB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CC9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72FC6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="00D72FC6">
              <w:rPr>
                <w:rFonts w:cstheme="minorHAnsi"/>
              </w:rPr>
              <w:t>,34</w:t>
            </w:r>
          </w:p>
          <w:p w14:paraId="7AB7633F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BFC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560" w14:textId="77777777" w:rsidR="00C976DA" w:rsidRDefault="00C976DA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C976DA" w14:paraId="5AD8012D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07C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9DF" w14:textId="77777777" w:rsidR="00C976DA" w:rsidRDefault="00D72FC6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GUIA (MEIO FIO) CONCRETO, MOLDADA IN LOCO EM TRECHO RETO COM EXTRUSORA, 11,5 CM </w:t>
            </w:r>
            <w:r w:rsidR="00876AB4">
              <w:rPr>
                <w:rFonts w:cstheme="minorHAnsi"/>
              </w:rPr>
              <w:t>BASE X 22 CM DE ALTURA. AF_ 06/2016</w:t>
            </w:r>
          </w:p>
          <w:p w14:paraId="4790A4CD" w14:textId="77777777" w:rsidR="00876AB4" w:rsidRDefault="00876AB4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2D6F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073" w14:textId="77777777" w:rsidR="00C976DA" w:rsidRDefault="00C976DA" w:rsidP="000065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76AB4">
              <w:rPr>
                <w:rFonts w:cstheme="minorHAnsi"/>
              </w:rPr>
              <w:t>42,42</w:t>
            </w:r>
          </w:p>
          <w:p w14:paraId="0DD3FD4D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E6E" w14:textId="77777777" w:rsidR="00C976DA" w:rsidRDefault="00C976DA" w:rsidP="00006556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211" w14:textId="77777777" w:rsidR="00C976DA" w:rsidRDefault="00C976DA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876AB4" w14:paraId="431ED143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14BC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2DA9" w14:textId="77777777" w:rsidR="00735AAE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GUIA (MEIO FIO) CONCRETO, MOLDADA IN LOCO EM TRECHO CURVO COM EXTRUSORA, 11,5 CM BASE X 22 CM DE ALTURA. AF_ 06/2016</w:t>
            </w:r>
          </w:p>
          <w:p w14:paraId="3F2EA388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  <w:p w14:paraId="7B446AE6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F93C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A0D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31,40</w:t>
            </w:r>
          </w:p>
          <w:p w14:paraId="127AFAF6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AF9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080" w14:textId="77777777" w:rsidR="00876AB4" w:rsidRDefault="00876AB4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876AB4" w14:paraId="35BC15A1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CB1D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DDC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CAIAÇÃO EM MEIO FIO </w:t>
            </w:r>
          </w:p>
          <w:p w14:paraId="67303ED8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E113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E779A">
              <w:rPr>
                <w:rFonts w:cstheme="minorHAnsi"/>
              </w:rPr>
              <w:t>²</w:t>
            </w:r>
          </w:p>
          <w:p w14:paraId="1AB2725E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92B" w14:textId="77777777" w:rsidR="00876AB4" w:rsidRPr="000C75D4" w:rsidRDefault="00526DA0" w:rsidP="00876AB4">
            <w:pPr>
              <w:jc w:val="both"/>
              <w:rPr>
                <w:rFonts w:cstheme="minorHAnsi"/>
              </w:rPr>
            </w:pPr>
            <w:r w:rsidRPr="000C75D4">
              <w:rPr>
                <w:rFonts w:cstheme="minorHAnsi"/>
              </w:rPr>
              <w:t>43,46</w:t>
            </w:r>
          </w:p>
          <w:p w14:paraId="30D0093A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169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CBB" w14:textId="77777777" w:rsidR="00876AB4" w:rsidRDefault="00876AB4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876AB4" w14:paraId="366E6A9F" w14:textId="77777777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736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9E4D" w14:textId="77777777" w:rsidR="00876AB4" w:rsidRDefault="00526DA0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PINTURA ACRILICA PARA SINALIZAÇÃO HORIZONTAL EM PISO CIMENTADO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C5D6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26DA0">
              <w:rPr>
                <w:rFonts w:cstheme="minorHAnsi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916" w14:textId="77777777" w:rsidR="00876AB4" w:rsidRDefault="00526DA0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12,38</w:t>
            </w:r>
          </w:p>
          <w:p w14:paraId="36B9A50F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1DD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4B7" w14:textId="77777777" w:rsidR="00876AB4" w:rsidRDefault="00876AB4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tr w:rsidR="00876AB4" w14:paraId="19266930" w14:textId="77777777" w:rsidTr="00526D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CF2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  <w:p w14:paraId="3D4C38D2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004" w14:textId="77777777" w:rsidR="00876AB4" w:rsidRDefault="00526DA0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LIMPEZA FINAL DA OBRA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71F" w14:textId="77777777" w:rsidR="00876AB4" w:rsidRDefault="00876AB4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26DA0">
              <w:rPr>
                <w:rFonts w:cstheme="minorHAnsi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A68C" w14:textId="77777777" w:rsidR="00876AB4" w:rsidRDefault="00526DA0" w:rsidP="00876A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824,15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ADF" w14:textId="77777777" w:rsidR="00876AB4" w:rsidRDefault="00876AB4" w:rsidP="00876AB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7D3" w14:textId="77777777" w:rsidR="00876AB4" w:rsidRDefault="00876AB4" w:rsidP="001268C5">
            <w:pPr>
              <w:ind w:right="1034"/>
              <w:jc w:val="both"/>
              <w:rPr>
                <w:rFonts w:cstheme="minorHAnsi"/>
              </w:rPr>
            </w:pPr>
          </w:p>
        </w:tc>
      </w:tr>
      <w:bookmarkEnd w:id="3"/>
    </w:tbl>
    <w:p w14:paraId="719E209D" w14:textId="77777777" w:rsidR="00C976DA" w:rsidRDefault="00C976DA" w:rsidP="00C976DA">
      <w:pPr>
        <w:rPr>
          <w:rFonts w:cstheme="minorHAnsi"/>
          <w:b/>
        </w:rPr>
      </w:pPr>
    </w:p>
    <w:p w14:paraId="5A56207E" w14:textId="77777777" w:rsidR="00C976DA" w:rsidRDefault="00C976DA" w:rsidP="00C976D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982"/>
        <w:gridCol w:w="3402"/>
        <w:gridCol w:w="3547"/>
        <w:gridCol w:w="2473"/>
      </w:tblGrid>
      <w:tr w:rsidR="00C976DA" w:rsidRPr="00B00C6D" w14:paraId="7FADA8AF" w14:textId="77777777" w:rsidTr="00006556">
        <w:trPr>
          <w:cantSplit/>
          <w:trHeight w:val="607"/>
        </w:trPr>
        <w:tc>
          <w:tcPr>
            <w:tcW w:w="3622" w:type="dxa"/>
            <w:vMerge w:val="restart"/>
          </w:tcPr>
          <w:p w14:paraId="35296C8C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CARIMBO DO CNPJ/CPF-ME</w:t>
            </w:r>
          </w:p>
          <w:p w14:paraId="11360A7C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14:paraId="613CDF6E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14:paraId="77547B7D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14:paraId="7F126643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14:paraId="7FEA2247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14:paraId="54320D6E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2" w:type="dxa"/>
            <w:vMerge w:val="restart"/>
          </w:tcPr>
          <w:p w14:paraId="1F3A16BF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402" w:type="dxa"/>
            <w:vMerge w:val="restart"/>
          </w:tcPr>
          <w:p w14:paraId="12875270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547" w:type="dxa"/>
          </w:tcPr>
          <w:p w14:paraId="6C725D3D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14:paraId="7A6FE318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2473" w:type="dxa"/>
            <w:vMerge w:val="restart"/>
          </w:tcPr>
          <w:p w14:paraId="31680C53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C976DA" w:rsidRPr="00B00C6D" w14:paraId="41E1545A" w14:textId="77777777" w:rsidTr="00006556">
        <w:trPr>
          <w:cantSplit/>
          <w:trHeight w:val="309"/>
        </w:trPr>
        <w:tc>
          <w:tcPr>
            <w:tcW w:w="3622" w:type="dxa"/>
            <w:vMerge/>
          </w:tcPr>
          <w:p w14:paraId="442D4E4A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14:paraId="19214B85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</w:tcPr>
          <w:p w14:paraId="2D5AF09A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547" w:type="dxa"/>
            <w:vMerge w:val="restart"/>
          </w:tcPr>
          <w:p w14:paraId="14CD2222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1CA33231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3BC95259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3569044A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18D64A33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6FE94CA8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642EC9D5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7201D382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4B1C07FB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0D6AF570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5B568794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219C13F5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14:paraId="7BB653A6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vMerge/>
          </w:tcPr>
          <w:p w14:paraId="1CB4099C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C976DA" w:rsidRPr="00B00C6D" w14:paraId="6711FA5B" w14:textId="77777777" w:rsidTr="00006556">
        <w:trPr>
          <w:cantSplit/>
          <w:trHeight w:val="642"/>
        </w:trPr>
        <w:tc>
          <w:tcPr>
            <w:tcW w:w="3622" w:type="dxa"/>
            <w:vMerge/>
          </w:tcPr>
          <w:p w14:paraId="7C6DE0C0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</w:tcPr>
          <w:p w14:paraId="1E5420B6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14:paraId="1C779C71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14:paraId="33B968FA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14:paraId="6AFD150F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A1DE347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547" w:type="dxa"/>
            <w:vMerge/>
          </w:tcPr>
          <w:p w14:paraId="37A4D3F7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14:paraId="496474E9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14:paraId="2DE5E1BE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C976DA" w:rsidRPr="00B00C6D" w14:paraId="778F8D3A" w14:textId="77777777" w:rsidTr="00006556">
        <w:trPr>
          <w:cantSplit/>
          <w:trHeight w:val="755"/>
        </w:trPr>
        <w:tc>
          <w:tcPr>
            <w:tcW w:w="3622" w:type="dxa"/>
            <w:vMerge/>
          </w:tcPr>
          <w:p w14:paraId="37BE6813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 w:val="restart"/>
          </w:tcPr>
          <w:p w14:paraId="1EAB73C7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14:paraId="328548B9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 w:val="restart"/>
          </w:tcPr>
          <w:p w14:paraId="3E43BA39" w14:textId="77777777" w:rsidR="00C976DA" w:rsidRPr="008C01AF" w:rsidRDefault="00C976DA" w:rsidP="00006556"/>
          <w:p w14:paraId="474BEE74" w14:textId="77777777" w:rsidR="00C976DA" w:rsidRPr="008C01AF" w:rsidRDefault="00C976DA" w:rsidP="00006556"/>
          <w:p w14:paraId="4707B880" w14:textId="77777777" w:rsidR="00C976DA" w:rsidRPr="008C01AF" w:rsidRDefault="00C976DA" w:rsidP="00006556"/>
          <w:p w14:paraId="0E3DD09C" w14:textId="77777777" w:rsidR="00C976DA" w:rsidRPr="008C01AF" w:rsidRDefault="00C976DA" w:rsidP="00006556"/>
          <w:p w14:paraId="7478966F" w14:textId="77777777" w:rsidR="00C976DA" w:rsidRPr="008C01AF" w:rsidRDefault="00C976DA" w:rsidP="00006556"/>
          <w:p w14:paraId="51300F24" w14:textId="77777777" w:rsidR="00C976DA" w:rsidRPr="008C01AF" w:rsidRDefault="00C976DA" w:rsidP="00006556"/>
          <w:p w14:paraId="3BC1CACB" w14:textId="77777777" w:rsidR="00C976DA" w:rsidRDefault="00C976DA" w:rsidP="00006556"/>
          <w:p w14:paraId="148DAB1C" w14:textId="77777777" w:rsidR="00C976DA" w:rsidRDefault="00C976DA" w:rsidP="00006556"/>
          <w:p w14:paraId="19EA1117" w14:textId="77777777" w:rsidR="00C976DA" w:rsidRPr="008C01AF" w:rsidRDefault="00C976DA" w:rsidP="00006556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547" w:type="dxa"/>
            <w:vMerge/>
          </w:tcPr>
          <w:p w14:paraId="439E5082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2B836B10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14:paraId="6BAF0480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14:paraId="344C8B7A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C976DA" w:rsidRPr="00B00C6D" w14:paraId="5C699AE2" w14:textId="77777777" w:rsidTr="00006556">
        <w:trPr>
          <w:cantSplit/>
          <w:trHeight w:val="966"/>
        </w:trPr>
        <w:tc>
          <w:tcPr>
            <w:tcW w:w="3622" w:type="dxa"/>
            <w:vMerge/>
          </w:tcPr>
          <w:p w14:paraId="5929D5F7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14:paraId="35025426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5631377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547" w:type="dxa"/>
            <w:vMerge/>
          </w:tcPr>
          <w:p w14:paraId="34EE9805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04ABED9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14:paraId="0E886C2B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14:paraId="22AA5F3A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14:paraId="7D13F0FC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14:paraId="0110E73E" w14:textId="77777777" w:rsidR="00C976D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14:paraId="0083D406" w14:textId="77777777" w:rsidR="00C976DA" w:rsidRPr="00B00C6D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14:paraId="5A67B7FC" w14:textId="77777777" w:rsidR="00C976DA" w:rsidRPr="00811756" w:rsidRDefault="00C976DA" w:rsidP="00C976DA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22"/>
          <w:szCs w:val="22"/>
        </w:rPr>
      </w:pPr>
    </w:p>
    <w:p w14:paraId="580A3502" w14:textId="77777777" w:rsidR="00254B6C" w:rsidRPr="00945A62" w:rsidRDefault="00AB01E7">
      <w:pPr>
        <w:rPr>
          <w:sz w:val="28"/>
          <w:szCs w:val="28"/>
        </w:rPr>
      </w:pPr>
      <w:proofErr w:type="spellStart"/>
      <w:r w:rsidRPr="00945A62">
        <w:rPr>
          <w:sz w:val="28"/>
          <w:szCs w:val="28"/>
        </w:rPr>
        <w:t>Obs</w:t>
      </w:r>
      <w:proofErr w:type="spellEnd"/>
      <w:r w:rsidRPr="00945A62">
        <w:rPr>
          <w:sz w:val="28"/>
          <w:szCs w:val="28"/>
        </w:rPr>
        <w:t xml:space="preserve">: </w:t>
      </w:r>
      <w:r w:rsidR="00945A62" w:rsidRPr="00945A62">
        <w:rPr>
          <w:sz w:val="28"/>
          <w:szCs w:val="28"/>
        </w:rPr>
        <w:t>C</w:t>
      </w:r>
      <w:r w:rsidRPr="00945A62">
        <w:rPr>
          <w:sz w:val="28"/>
          <w:szCs w:val="28"/>
        </w:rPr>
        <w:t>otação de preços realizada devido a sessão do Pregão Presencial</w:t>
      </w:r>
      <w:r w:rsidR="00945A62" w:rsidRPr="00945A62">
        <w:rPr>
          <w:sz w:val="28"/>
          <w:szCs w:val="28"/>
        </w:rPr>
        <w:t xml:space="preserve"> 001/2018, processo administrativo 082/CMPM/2018 não haver recebido nenhuma proposta e ter sido declarada deserta pelo pregoeiro.</w:t>
      </w:r>
      <w:r w:rsidR="00735AAE">
        <w:rPr>
          <w:sz w:val="28"/>
          <w:szCs w:val="28"/>
        </w:rPr>
        <w:t xml:space="preserve"> Conforme parecer e justificativas no processo.</w:t>
      </w:r>
    </w:p>
    <w:sectPr w:rsidR="00254B6C" w:rsidRPr="00945A62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FED0" w14:textId="77777777" w:rsidR="00313F0F" w:rsidRDefault="00313F0F">
      <w:r>
        <w:separator/>
      </w:r>
    </w:p>
  </w:endnote>
  <w:endnote w:type="continuationSeparator" w:id="0">
    <w:p w14:paraId="712E95C2" w14:textId="77777777" w:rsidR="00313F0F" w:rsidRDefault="0031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6513" w14:textId="77777777" w:rsidR="00313F0F" w:rsidRDefault="00313F0F">
      <w:r>
        <w:separator/>
      </w:r>
    </w:p>
  </w:footnote>
  <w:footnote w:type="continuationSeparator" w:id="0">
    <w:p w14:paraId="2D616E5B" w14:textId="77777777" w:rsidR="00313F0F" w:rsidRDefault="0031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F6E5" w14:textId="77777777" w:rsidR="007F27E7" w:rsidRDefault="00313F0F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14:paraId="4507AA18" w14:textId="7777777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14:paraId="7605655D" w14:textId="77777777" w:rsidR="007F27E7" w:rsidRDefault="00AA532D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 w14:anchorId="03C2AA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06821087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14:paraId="480E8723" w14:textId="77777777" w:rsidR="007F27E7" w:rsidRDefault="00AA532D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14:paraId="70632859" w14:textId="77777777" w:rsidR="007F27E7" w:rsidRDefault="00AA532D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14:paraId="270FC7FC" w14:textId="77777777" w:rsidR="007F27E7" w:rsidRDefault="00AA532D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14:paraId="2377C685" w14:textId="77777777" w:rsidR="007F27E7" w:rsidRDefault="00313F0F" w:rsidP="007F27E7">
          <w:pPr>
            <w:pStyle w:val="Cabealho"/>
            <w:jc w:val="center"/>
            <w:rPr>
              <w:b/>
            </w:rPr>
          </w:pPr>
        </w:p>
      </w:tc>
    </w:tr>
  </w:tbl>
  <w:p w14:paraId="52152306" w14:textId="77777777" w:rsidR="007F27E7" w:rsidRDefault="00313F0F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DA"/>
    <w:rsid w:val="000C75D4"/>
    <w:rsid w:val="001268C5"/>
    <w:rsid w:val="00254B6C"/>
    <w:rsid w:val="002B015F"/>
    <w:rsid w:val="002B5224"/>
    <w:rsid w:val="00313F0F"/>
    <w:rsid w:val="003954CA"/>
    <w:rsid w:val="004B34B7"/>
    <w:rsid w:val="00526DA0"/>
    <w:rsid w:val="005F469A"/>
    <w:rsid w:val="00667104"/>
    <w:rsid w:val="006E779A"/>
    <w:rsid w:val="00722A3B"/>
    <w:rsid w:val="00735AAE"/>
    <w:rsid w:val="00876AB4"/>
    <w:rsid w:val="00895E2A"/>
    <w:rsid w:val="009007ED"/>
    <w:rsid w:val="00944BEF"/>
    <w:rsid w:val="00945A62"/>
    <w:rsid w:val="009D5D44"/>
    <w:rsid w:val="00A1297C"/>
    <w:rsid w:val="00AA532D"/>
    <w:rsid w:val="00AB01E7"/>
    <w:rsid w:val="00BB0B30"/>
    <w:rsid w:val="00C976DA"/>
    <w:rsid w:val="00D72FC6"/>
    <w:rsid w:val="00E31EA5"/>
    <w:rsid w:val="00E71DFA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7949"/>
  <w15:chartTrackingRefBased/>
  <w15:docId w15:val="{EABD774E-EFF7-481F-AA58-21934FA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976D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76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C976D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C976D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C976DA"/>
    <w:pPr>
      <w:ind w:left="-1276" w:right="423"/>
    </w:pPr>
  </w:style>
  <w:style w:type="table" w:styleId="Tabelacomgrade">
    <w:name w:val="Table Grid"/>
    <w:basedOn w:val="Tabelanormal"/>
    <w:uiPriority w:val="59"/>
    <w:rsid w:val="00C9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9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</cp:revision>
  <cp:lastPrinted>2018-12-20T16:25:00Z</cp:lastPrinted>
  <dcterms:created xsi:type="dcterms:W3CDTF">2018-12-20T16:25:00Z</dcterms:created>
  <dcterms:modified xsi:type="dcterms:W3CDTF">2018-12-20T16:25:00Z</dcterms:modified>
</cp:coreProperties>
</file>