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9A8" w:rsidRPr="00B85BF7" w:rsidRDefault="001F79A8" w:rsidP="001F79A8">
      <w:pPr>
        <w:tabs>
          <w:tab w:val="center" w:pos="4535"/>
          <w:tab w:val="left" w:pos="5683"/>
        </w:tabs>
        <w:jc w:val="center"/>
        <w:rPr>
          <w:rFonts w:ascii="Verdana" w:hAnsi="Verdana"/>
          <w:b/>
        </w:rPr>
      </w:pPr>
      <w:r>
        <w:rPr>
          <w:b/>
        </w:rPr>
        <w:t xml:space="preserve">   </w:t>
      </w:r>
      <w:r>
        <w:rPr>
          <w:b/>
        </w:rPr>
        <w:t>COTAÇÃO Nº</w:t>
      </w:r>
      <w:r>
        <w:rPr>
          <w:b/>
        </w:rPr>
        <w:t>01</w:t>
      </w:r>
      <w:r>
        <w:rPr>
          <w:b/>
        </w:rPr>
        <w:t>5</w:t>
      </w:r>
      <w:r>
        <w:rPr>
          <w:b/>
        </w:rPr>
        <w:t xml:space="preserve"> /2019</w:t>
      </w:r>
    </w:p>
    <w:p w:rsidR="001F79A8" w:rsidRPr="00E5281A" w:rsidRDefault="001F79A8" w:rsidP="001F79A8">
      <w:pPr>
        <w:tabs>
          <w:tab w:val="center" w:pos="4535"/>
          <w:tab w:val="left" w:pos="5683"/>
        </w:tabs>
        <w:jc w:val="center"/>
        <w:rPr>
          <w:rFonts w:ascii="Courier New" w:hAnsi="Courier New"/>
          <w:b/>
        </w:rPr>
      </w:pPr>
    </w:p>
    <w:p w:rsidR="001F79A8" w:rsidRPr="003C781F" w:rsidRDefault="001F79A8" w:rsidP="001F79A8">
      <w:pPr>
        <w:tabs>
          <w:tab w:val="left" w:pos="5683"/>
          <w:tab w:val="left" w:pos="6379"/>
        </w:tabs>
        <w:spacing w:line="360" w:lineRule="auto"/>
        <w:jc w:val="both"/>
        <w:rPr>
          <w:rFonts w:ascii="Courier New" w:hAnsi="Courier New"/>
          <w:b/>
          <w:sz w:val="18"/>
          <w:szCs w:val="18"/>
        </w:rPr>
      </w:pPr>
      <w:r w:rsidRPr="003C781F">
        <w:rPr>
          <w:rFonts w:ascii="Courier New" w:hAnsi="Courier New"/>
          <w:b/>
          <w:sz w:val="18"/>
          <w:szCs w:val="18"/>
        </w:rPr>
        <w:t>Processo 0</w:t>
      </w:r>
      <w:r>
        <w:rPr>
          <w:rFonts w:ascii="Courier New" w:hAnsi="Courier New"/>
          <w:b/>
          <w:sz w:val="18"/>
          <w:szCs w:val="18"/>
        </w:rPr>
        <w:t>78</w:t>
      </w:r>
      <w:r w:rsidRPr="003C781F">
        <w:rPr>
          <w:rFonts w:ascii="Courier New" w:hAnsi="Courier New"/>
          <w:b/>
          <w:sz w:val="18"/>
          <w:szCs w:val="18"/>
        </w:rPr>
        <w:t>/CMPM/2019</w:t>
      </w:r>
    </w:p>
    <w:p w:rsidR="001F79A8" w:rsidRPr="003C781F" w:rsidRDefault="001F79A8" w:rsidP="001F79A8">
      <w:pPr>
        <w:tabs>
          <w:tab w:val="left" w:pos="5683"/>
          <w:tab w:val="left" w:pos="6379"/>
        </w:tabs>
        <w:spacing w:line="360" w:lineRule="auto"/>
        <w:jc w:val="both"/>
        <w:rPr>
          <w:rFonts w:ascii="Courier New" w:hAnsi="Courier New"/>
          <w:b/>
          <w:sz w:val="18"/>
          <w:szCs w:val="18"/>
        </w:rPr>
      </w:pPr>
      <w:r w:rsidRPr="003C781F">
        <w:rPr>
          <w:rFonts w:ascii="Courier New" w:hAnsi="Courier New"/>
          <w:b/>
          <w:sz w:val="18"/>
          <w:szCs w:val="18"/>
        </w:rPr>
        <w:t>Memorando 0</w:t>
      </w:r>
      <w:r>
        <w:rPr>
          <w:rFonts w:ascii="Courier New" w:hAnsi="Courier New"/>
          <w:b/>
          <w:sz w:val="18"/>
          <w:szCs w:val="18"/>
        </w:rPr>
        <w:t>78</w:t>
      </w:r>
      <w:r w:rsidRPr="003C781F">
        <w:rPr>
          <w:rFonts w:ascii="Courier New" w:hAnsi="Courier New"/>
          <w:b/>
          <w:sz w:val="18"/>
          <w:szCs w:val="18"/>
        </w:rPr>
        <w:t>/GAB/CM/2019</w:t>
      </w:r>
    </w:p>
    <w:p w:rsidR="001F79A8" w:rsidRDefault="001F79A8" w:rsidP="001F79A8">
      <w:pPr>
        <w:tabs>
          <w:tab w:val="left" w:pos="5683"/>
          <w:tab w:val="left" w:pos="6379"/>
        </w:tabs>
        <w:spacing w:line="360" w:lineRule="auto"/>
        <w:jc w:val="both"/>
        <w:rPr>
          <w:rFonts w:ascii="Courier New" w:hAnsi="Courier New"/>
          <w:b/>
          <w:sz w:val="18"/>
          <w:szCs w:val="18"/>
        </w:rPr>
      </w:pPr>
      <w:r w:rsidRPr="003C781F">
        <w:rPr>
          <w:rFonts w:ascii="Courier New" w:hAnsi="Courier New"/>
          <w:b/>
          <w:sz w:val="18"/>
          <w:szCs w:val="18"/>
        </w:rPr>
        <w:t>Fonte de recurso Proje</w:t>
      </w:r>
      <w:r>
        <w:rPr>
          <w:rFonts w:ascii="Courier New" w:hAnsi="Courier New"/>
          <w:b/>
          <w:sz w:val="18"/>
          <w:szCs w:val="18"/>
        </w:rPr>
        <w:t>to. Ativ. 2001 Elementos desp. 33</w:t>
      </w:r>
      <w:r w:rsidRPr="003C781F">
        <w:rPr>
          <w:rFonts w:ascii="Courier New" w:hAnsi="Courier New"/>
          <w:b/>
          <w:sz w:val="18"/>
          <w:szCs w:val="18"/>
        </w:rPr>
        <w:t>.90.</w:t>
      </w:r>
      <w:r>
        <w:rPr>
          <w:rFonts w:ascii="Courier New" w:hAnsi="Courier New"/>
          <w:b/>
          <w:sz w:val="18"/>
          <w:szCs w:val="18"/>
        </w:rPr>
        <w:t>30.00</w:t>
      </w:r>
      <w:r w:rsidRPr="003C781F">
        <w:rPr>
          <w:rFonts w:ascii="Courier New" w:hAnsi="Courier New"/>
          <w:b/>
          <w:sz w:val="18"/>
          <w:szCs w:val="18"/>
        </w:rPr>
        <w:t xml:space="preserve"> –</w:t>
      </w:r>
      <w:r>
        <w:rPr>
          <w:rFonts w:ascii="Courier New" w:hAnsi="Courier New"/>
          <w:b/>
          <w:sz w:val="18"/>
          <w:szCs w:val="18"/>
        </w:rPr>
        <w:t xml:space="preserve"> Material de Consumo</w:t>
      </w:r>
      <w:r w:rsidRPr="003C781F">
        <w:rPr>
          <w:rFonts w:ascii="Courier New" w:hAnsi="Courier New"/>
          <w:b/>
          <w:sz w:val="18"/>
          <w:szCs w:val="18"/>
        </w:rPr>
        <w:t>.</w:t>
      </w:r>
      <w:r w:rsidRPr="003C781F">
        <w:rPr>
          <w:rFonts w:ascii="Courier New" w:hAnsi="Courier New"/>
          <w:b/>
          <w:sz w:val="18"/>
          <w:szCs w:val="18"/>
        </w:rPr>
        <w:br/>
        <w:t>Objeto</w:t>
      </w:r>
      <w:r>
        <w:rPr>
          <w:rFonts w:ascii="Courier New" w:hAnsi="Courier New"/>
          <w:b/>
          <w:sz w:val="18"/>
          <w:szCs w:val="18"/>
        </w:rPr>
        <w:t xml:space="preserve">: Aquisição de Enfeites de natal para ornamentação natalina da Câmara Municipal de Presidente Médici- RO. </w:t>
      </w:r>
    </w:p>
    <w:p w:rsidR="001F79A8" w:rsidRDefault="001F79A8" w:rsidP="001F79A8">
      <w:pPr>
        <w:tabs>
          <w:tab w:val="left" w:pos="5683"/>
          <w:tab w:val="left" w:pos="6379"/>
        </w:tabs>
        <w:spacing w:line="360" w:lineRule="auto"/>
        <w:jc w:val="both"/>
        <w:rPr>
          <w:rFonts w:ascii="Courier New" w:hAnsi="Courier New"/>
          <w:b/>
          <w:sz w:val="18"/>
          <w:szCs w:val="18"/>
        </w:rPr>
      </w:pPr>
      <w:bookmarkStart w:id="0" w:name="_GoBack"/>
      <w:bookmarkEnd w:id="0"/>
    </w:p>
    <w:p w:rsidR="001F79A8" w:rsidRPr="003C781F" w:rsidRDefault="001F79A8" w:rsidP="001F79A8">
      <w:pPr>
        <w:tabs>
          <w:tab w:val="left" w:pos="5683"/>
          <w:tab w:val="left" w:pos="6379"/>
        </w:tabs>
        <w:spacing w:line="360" w:lineRule="auto"/>
        <w:jc w:val="both"/>
        <w:rPr>
          <w:rFonts w:ascii="Courier New" w:hAnsi="Courier New"/>
          <w:b/>
          <w:sz w:val="18"/>
          <w:szCs w:val="18"/>
        </w:rPr>
      </w:pPr>
      <w:r w:rsidRPr="003C781F">
        <w:rPr>
          <w:rFonts w:ascii="Courier New" w:hAnsi="Courier New"/>
          <w:b/>
          <w:sz w:val="18"/>
          <w:szCs w:val="18"/>
        </w:rPr>
        <w:t>Empresa______________________________________________________CNPJ______________________________________UF_________</w:t>
      </w:r>
    </w:p>
    <w:p w:rsidR="001F79A8" w:rsidRPr="003C781F" w:rsidRDefault="001F79A8" w:rsidP="001F79A8">
      <w:pPr>
        <w:tabs>
          <w:tab w:val="left" w:pos="5683"/>
          <w:tab w:val="left" w:pos="6379"/>
        </w:tabs>
        <w:spacing w:line="360" w:lineRule="auto"/>
        <w:jc w:val="both"/>
        <w:rPr>
          <w:rFonts w:ascii="Courier New" w:hAnsi="Courier New"/>
          <w:b/>
          <w:sz w:val="18"/>
          <w:szCs w:val="18"/>
        </w:rPr>
      </w:pPr>
      <w:r w:rsidRPr="003C781F">
        <w:rPr>
          <w:rFonts w:ascii="Courier New" w:hAnsi="Courier New"/>
          <w:b/>
          <w:sz w:val="18"/>
          <w:szCs w:val="18"/>
        </w:rPr>
        <w:t>Endereço____________________________________________ CIDADE______________________________________________</w:t>
      </w:r>
    </w:p>
    <w:tbl>
      <w:tblPr>
        <w:tblStyle w:val="Tabelacomgrade"/>
        <w:tblW w:w="15021" w:type="dxa"/>
        <w:tblLayout w:type="fixed"/>
        <w:tblLook w:val="04A0" w:firstRow="1" w:lastRow="0" w:firstColumn="1" w:lastColumn="0" w:noHBand="0" w:noVBand="1"/>
      </w:tblPr>
      <w:tblGrid>
        <w:gridCol w:w="666"/>
        <w:gridCol w:w="9365"/>
        <w:gridCol w:w="1348"/>
        <w:gridCol w:w="937"/>
        <w:gridCol w:w="1238"/>
        <w:gridCol w:w="1467"/>
      </w:tblGrid>
      <w:tr w:rsidR="001F79A8" w:rsidRPr="003C781F" w:rsidTr="0036014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A8" w:rsidRPr="003C781F" w:rsidRDefault="001F79A8" w:rsidP="0036014F">
            <w:pPr>
              <w:jc w:val="both"/>
              <w:rPr>
                <w:rFonts w:cstheme="minorHAnsi"/>
                <w:sz w:val="18"/>
                <w:szCs w:val="18"/>
              </w:rPr>
            </w:pPr>
            <w:r w:rsidRPr="003C781F">
              <w:rPr>
                <w:rFonts w:cstheme="minorHAnsi"/>
                <w:sz w:val="18"/>
                <w:szCs w:val="18"/>
              </w:rPr>
              <w:t xml:space="preserve">ITEM </w:t>
            </w: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A8" w:rsidRPr="003C781F" w:rsidRDefault="001F79A8" w:rsidP="0036014F">
            <w:pPr>
              <w:jc w:val="both"/>
              <w:rPr>
                <w:rFonts w:cstheme="minorHAnsi"/>
                <w:sz w:val="18"/>
                <w:szCs w:val="18"/>
              </w:rPr>
            </w:pPr>
            <w:r w:rsidRPr="003C781F">
              <w:rPr>
                <w:rFonts w:cstheme="minorHAnsi"/>
                <w:sz w:val="18"/>
                <w:szCs w:val="18"/>
              </w:rPr>
              <w:t>ESPECIFICAÇÃO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A8" w:rsidRPr="003C781F" w:rsidRDefault="001F79A8" w:rsidP="0036014F">
            <w:pPr>
              <w:jc w:val="both"/>
              <w:rPr>
                <w:rFonts w:cstheme="minorHAnsi"/>
                <w:sz w:val="18"/>
                <w:szCs w:val="18"/>
              </w:rPr>
            </w:pPr>
            <w:r w:rsidRPr="003C781F">
              <w:rPr>
                <w:rFonts w:cstheme="minorHAnsi"/>
                <w:sz w:val="18"/>
                <w:szCs w:val="18"/>
              </w:rPr>
              <w:t>UND.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A8" w:rsidRPr="003C781F" w:rsidRDefault="001F79A8" w:rsidP="0036014F">
            <w:pPr>
              <w:jc w:val="both"/>
              <w:rPr>
                <w:rFonts w:cstheme="minorHAnsi"/>
                <w:sz w:val="18"/>
                <w:szCs w:val="18"/>
              </w:rPr>
            </w:pPr>
            <w:r w:rsidRPr="003C781F">
              <w:rPr>
                <w:rFonts w:cstheme="minorHAnsi"/>
                <w:sz w:val="18"/>
                <w:szCs w:val="18"/>
              </w:rPr>
              <w:t>QUANT.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A8" w:rsidRPr="003C781F" w:rsidRDefault="001F79A8" w:rsidP="0036014F">
            <w:pPr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3C781F">
              <w:rPr>
                <w:rFonts w:cstheme="minorHAnsi"/>
                <w:sz w:val="18"/>
                <w:szCs w:val="18"/>
              </w:rPr>
              <w:t>VLR.</w:t>
            </w:r>
            <w:proofErr w:type="gramEnd"/>
            <w:r w:rsidRPr="003C781F">
              <w:rPr>
                <w:rFonts w:cstheme="minorHAnsi"/>
                <w:sz w:val="18"/>
                <w:szCs w:val="18"/>
              </w:rPr>
              <w:t>UNIT.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A8" w:rsidRPr="003C781F" w:rsidRDefault="001F79A8" w:rsidP="0036014F">
            <w:pPr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3C781F">
              <w:rPr>
                <w:rFonts w:cstheme="minorHAnsi"/>
                <w:sz w:val="18"/>
                <w:szCs w:val="18"/>
              </w:rPr>
              <w:t>VLR.</w:t>
            </w:r>
            <w:proofErr w:type="gramEnd"/>
            <w:r w:rsidRPr="003C781F">
              <w:rPr>
                <w:rFonts w:cstheme="minorHAnsi"/>
                <w:sz w:val="18"/>
                <w:szCs w:val="18"/>
              </w:rPr>
              <w:t>TOTAL</w:t>
            </w:r>
          </w:p>
        </w:tc>
      </w:tr>
      <w:tr w:rsidR="001F79A8" w:rsidRPr="003C781F" w:rsidTr="0036014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A8" w:rsidRPr="003C781F" w:rsidRDefault="001F79A8" w:rsidP="0036014F">
            <w:pPr>
              <w:jc w:val="both"/>
              <w:rPr>
                <w:rFonts w:cstheme="minorHAnsi"/>
                <w:sz w:val="18"/>
                <w:szCs w:val="18"/>
              </w:rPr>
            </w:pPr>
            <w:r w:rsidRPr="003C781F">
              <w:rPr>
                <w:rFonts w:cstheme="minorHAnsi"/>
                <w:sz w:val="18"/>
                <w:szCs w:val="18"/>
              </w:rPr>
              <w:t>01</w:t>
            </w: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8" w:rsidRPr="006F7BAD" w:rsidRDefault="001F79A8" w:rsidP="0036014F">
            <w:pPr>
              <w:pStyle w:val="Corpodetexto2"/>
              <w:tabs>
                <w:tab w:val="clear" w:pos="2496"/>
                <w:tab w:val="left" w:pos="567"/>
                <w:tab w:val="left" w:pos="1276"/>
                <w:tab w:val="left" w:pos="4515"/>
              </w:tabs>
              <w:jc w:val="lef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t-BR"/>
              </w:rPr>
              <w:t xml:space="preserve">MANGUEIRA LUMINOSA TRANSPARENTE, LED ALTO BRILHO FRIO, NA COR BRANCO DE </w:t>
            </w:r>
            <w:proofErr w:type="gramStart"/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t-BR"/>
              </w:rPr>
              <w:t>100 MTS</w:t>
            </w:r>
            <w:proofErr w:type="gramEnd"/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t-BR"/>
              </w:rPr>
              <w:t xml:space="preserve"> PARA ENFEITE DE NATAL COM 0,04 WATTS, VOLTAGEM 110V, 5 CONECTORES DE LIGAÇÃO COM A REDE ELÉTRICA. CONSUMO MÉDIO 2.0 VOLTS, 50HZ, 160 WATTS, PESO BRUTO 14 KILOS O ROLO FECHADO </w:t>
            </w:r>
            <w:proofErr w:type="gramStart"/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100 MTS</w:t>
            </w:r>
            <w:proofErr w:type="gramEnd"/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8" w:rsidRPr="003C781F" w:rsidRDefault="001F79A8" w:rsidP="0036014F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UND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8" w:rsidRPr="003C781F" w:rsidRDefault="001F79A8" w:rsidP="0036014F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8" w:rsidRPr="003C781F" w:rsidRDefault="001F79A8" w:rsidP="0036014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8" w:rsidRPr="003C781F" w:rsidRDefault="001F79A8" w:rsidP="0036014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1F79A8" w:rsidRPr="003C781F" w:rsidTr="0036014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A8" w:rsidRPr="003C781F" w:rsidRDefault="001F79A8" w:rsidP="0036014F">
            <w:pPr>
              <w:jc w:val="both"/>
              <w:rPr>
                <w:rFonts w:cstheme="minorHAnsi"/>
                <w:sz w:val="18"/>
                <w:szCs w:val="18"/>
              </w:rPr>
            </w:pPr>
            <w:r w:rsidRPr="003C781F">
              <w:rPr>
                <w:rFonts w:cstheme="minorHAnsi"/>
                <w:sz w:val="18"/>
                <w:szCs w:val="18"/>
              </w:rPr>
              <w:t>02</w:t>
            </w: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8" w:rsidRPr="006C0C0D" w:rsidRDefault="001F79A8" w:rsidP="0036014F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MANGUEIRA LUMINOSA TRANSPARENTE, LED ALTO BRILHO FRIO, NA COR VERMELHA DE </w:t>
            </w:r>
            <w:proofErr w:type="gramStart"/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100 MTS</w:t>
            </w:r>
            <w:proofErr w:type="gramEnd"/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PARA ENFEITE DE NATAL COM 0,04 WATTS, VOLTAGEM 110V, 5 CONECTORES DE LIGAÇÃO COM A REDE ELÉTRICA. CONSUMO MÉDIO 2.0 VOLTS, 50HZ, 160 WATTS, PESO BRUTO 14 KILOS O ROLO FECHADO</w:t>
            </w:r>
            <w:proofErr w:type="gramStart"/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100 MTS.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8" w:rsidRPr="003C781F" w:rsidRDefault="001F79A8" w:rsidP="0036014F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UND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8" w:rsidRPr="003C781F" w:rsidRDefault="001F79A8" w:rsidP="0036014F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001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8" w:rsidRPr="003C781F" w:rsidRDefault="001F79A8" w:rsidP="0036014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8" w:rsidRPr="003C781F" w:rsidRDefault="001F79A8" w:rsidP="0036014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1F79A8" w:rsidRPr="003C781F" w:rsidTr="0036014F">
        <w:trPr>
          <w:trHeight w:val="26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A8" w:rsidRPr="003C781F" w:rsidRDefault="001F79A8" w:rsidP="0036014F">
            <w:pPr>
              <w:jc w:val="both"/>
              <w:rPr>
                <w:rFonts w:cstheme="minorHAnsi"/>
                <w:sz w:val="18"/>
                <w:szCs w:val="18"/>
              </w:rPr>
            </w:pPr>
            <w:r w:rsidRPr="003C781F">
              <w:rPr>
                <w:rFonts w:cstheme="minorHAnsi"/>
                <w:sz w:val="18"/>
                <w:szCs w:val="18"/>
              </w:rPr>
              <w:t>03</w:t>
            </w: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8" w:rsidRPr="006C0C0D" w:rsidRDefault="001F79A8" w:rsidP="0036014F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MANGUEIRA LUMINOSA TRANSPARENTE, LED ALTO BRILHO FRIO, NA COR COLORIDA DE </w:t>
            </w:r>
            <w:proofErr w:type="gramStart"/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100 MTS</w:t>
            </w:r>
            <w:proofErr w:type="gramEnd"/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PARA ENFEITE DE NATAL COM 0,04 WATTS, VOLTAGEM 110V, 5 CONECTORES DE LIGAÇÃO COM A REDE ELÉTRICA. CONSUMO MÉDIO 2.0 VOLTS, 50HZ, 160 WATTS, PESO BRUTO 14 KILOS O ROLO FECHADO </w:t>
            </w:r>
            <w:proofErr w:type="gramStart"/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100 MTS</w:t>
            </w:r>
            <w:proofErr w:type="gramEnd"/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8" w:rsidRPr="003C781F" w:rsidRDefault="001F79A8" w:rsidP="0036014F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UND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8" w:rsidRPr="003C781F" w:rsidRDefault="001F79A8" w:rsidP="0036014F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001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8" w:rsidRPr="003C781F" w:rsidRDefault="001F79A8" w:rsidP="0036014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8" w:rsidRPr="003C781F" w:rsidRDefault="001F79A8" w:rsidP="0036014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1F79A8" w:rsidRPr="003C781F" w:rsidTr="0036014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8" w:rsidRPr="003C781F" w:rsidRDefault="001F79A8" w:rsidP="0036014F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04</w:t>
            </w: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8" w:rsidRPr="006C0C0D" w:rsidRDefault="001F79A8" w:rsidP="0036014F">
            <w:pPr>
              <w:pStyle w:val="PargrafodaLista"/>
              <w:autoSpaceDE w:val="0"/>
              <w:autoSpaceDN w:val="0"/>
              <w:adjustRightInd w:val="0"/>
              <w:ind w:left="0" w:firstLine="43"/>
              <w:jc w:val="both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MANGUEIRA LUMINOSA TRANSPARENTE, LED ALTO BRILHO FRIO, NA COR VERDE DE </w:t>
            </w:r>
            <w:proofErr w:type="gramStart"/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100 MTS</w:t>
            </w:r>
            <w:proofErr w:type="gramEnd"/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PARA ENFEITE DE NATAL COM 0,04 WATTS, VOLTAGEM 110V, 5 CONECTORES DE LIGAÇÃO COM A REDE ELÉTRICA. CONSUMO MÉDIO 2.0 VOLTS, 50HZ, 160 WATTS, PESO BRUTO 14 KILOS O ROLO FECHADO </w:t>
            </w:r>
            <w:proofErr w:type="gramStart"/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100 MTS</w:t>
            </w:r>
            <w:proofErr w:type="gramEnd"/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8" w:rsidRDefault="001F79A8" w:rsidP="0036014F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UND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8" w:rsidRDefault="001F79A8" w:rsidP="0036014F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002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8" w:rsidRPr="003C781F" w:rsidRDefault="001F79A8" w:rsidP="0036014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8" w:rsidRPr="003C781F" w:rsidRDefault="001F79A8" w:rsidP="0036014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1F79A8" w:rsidRPr="003C781F" w:rsidTr="0036014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8" w:rsidRPr="003C781F" w:rsidRDefault="001F79A8" w:rsidP="0036014F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05</w:t>
            </w: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8" w:rsidRPr="009E0DF3" w:rsidRDefault="001F79A8" w:rsidP="0036014F">
            <w:pPr>
              <w:pStyle w:val="Corpodetexto2"/>
              <w:tabs>
                <w:tab w:val="clear" w:pos="2496"/>
                <w:tab w:val="left" w:pos="567"/>
                <w:tab w:val="left" w:pos="1276"/>
                <w:tab w:val="left" w:pos="4515"/>
              </w:tabs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PINHEIRO DE NATAL LUXO, MEDINDO APROXIMADAMENTE 1,80 MTS DE ALTURA, 718 GALHOS, COR VERDE, MATERIAL COMPOSIÇÃO DE METAL E PLASTICO.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8" w:rsidRPr="009E0DF3" w:rsidRDefault="001F79A8" w:rsidP="0036014F">
            <w:pPr>
              <w:jc w:val="both"/>
              <w:rPr>
                <w:rFonts w:cstheme="minorHAnsi"/>
                <w:sz w:val="18"/>
                <w:szCs w:val="18"/>
                <w:lang w:val="pt-PT"/>
              </w:rPr>
            </w:pPr>
            <w:r>
              <w:rPr>
                <w:rFonts w:cstheme="minorHAnsi"/>
                <w:sz w:val="18"/>
                <w:szCs w:val="18"/>
                <w:lang w:val="pt-PT"/>
              </w:rPr>
              <w:t>UND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8" w:rsidRDefault="001F79A8" w:rsidP="0036014F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8" w:rsidRPr="003C781F" w:rsidRDefault="001F79A8" w:rsidP="0036014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8" w:rsidRPr="003C781F" w:rsidRDefault="001F79A8" w:rsidP="0036014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1F79A8" w:rsidRPr="003C781F" w:rsidTr="0036014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8" w:rsidRPr="003C781F" w:rsidRDefault="001F79A8" w:rsidP="0036014F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06</w:t>
            </w: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8" w:rsidRPr="009E0DF3" w:rsidRDefault="001F79A8" w:rsidP="0036014F">
            <w:pPr>
              <w:pStyle w:val="Corpodetexto2"/>
              <w:tabs>
                <w:tab w:val="clear" w:pos="2496"/>
                <w:tab w:val="left" w:pos="567"/>
                <w:tab w:val="left" w:pos="1276"/>
                <w:tab w:val="left" w:pos="4515"/>
              </w:tabs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KIT CONTENTO 06 UNIDADES DE BOLAS DECORATIVAS DE NATAL, MEDINDO </w:t>
            </w:r>
            <w:proofErr w:type="gramStart"/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08CM</w:t>
            </w:r>
            <w:proofErr w:type="gramEnd"/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DE DIAMETRO, MATERIAL PLASTICO, NAS CORES VERMELHAS OU DOURADAS.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8" w:rsidRPr="009E0DF3" w:rsidRDefault="001F79A8" w:rsidP="0036014F">
            <w:pPr>
              <w:jc w:val="both"/>
              <w:rPr>
                <w:rFonts w:cstheme="minorHAnsi"/>
                <w:sz w:val="18"/>
                <w:szCs w:val="18"/>
                <w:lang w:val="pt-PT"/>
              </w:rPr>
            </w:pPr>
            <w:r>
              <w:rPr>
                <w:rFonts w:cstheme="minorHAnsi"/>
                <w:sz w:val="18"/>
                <w:szCs w:val="18"/>
                <w:lang w:val="pt-PT"/>
              </w:rPr>
              <w:t>KIT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8" w:rsidRDefault="001F79A8" w:rsidP="0036014F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8" w:rsidRPr="003C781F" w:rsidRDefault="001F79A8" w:rsidP="0036014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8" w:rsidRPr="003C781F" w:rsidRDefault="001F79A8" w:rsidP="0036014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1F79A8" w:rsidRPr="003C781F" w:rsidTr="0036014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8" w:rsidRPr="003C781F" w:rsidRDefault="001F79A8" w:rsidP="0036014F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07</w:t>
            </w: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8" w:rsidRPr="009E0DF3" w:rsidRDefault="001F79A8" w:rsidP="0036014F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6"/>
              </w:rPr>
              <w:t xml:space="preserve">LAÇO PRONTO DE NATAL DECORATIVO PARA ARVORE DE NATAL, NA COR VERMELHAS E DOURADO, COR GLITER, </w:t>
            </w:r>
            <w:proofErr w:type="gramStart"/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6"/>
              </w:rPr>
              <w:t>25CM</w:t>
            </w:r>
            <w:proofErr w:type="gramEnd"/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6"/>
              </w:rPr>
              <w:t xml:space="preserve"> ALTURA E 19CM DE LARGURA, MATERIAL POLIESTER E PLASTICO, KIT COM 02 LAÇOS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8" w:rsidRDefault="001F79A8" w:rsidP="0036014F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UND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8" w:rsidRDefault="001F79A8" w:rsidP="0036014F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8" w:rsidRPr="003C781F" w:rsidRDefault="001F79A8" w:rsidP="0036014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8" w:rsidRPr="003C781F" w:rsidRDefault="001F79A8" w:rsidP="0036014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1F79A8" w:rsidRPr="003C781F" w:rsidTr="0036014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8" w:rsidRPr="003C781F" w:rsidRDefault="001F79A8" w:rsidP="0036014F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08</w:t>
            </w: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8" w:rsidRPr="009E0DF3" w:rsidRDefault="001F79A8" w:rsidP="0036014F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LASER HOLOGRÁFICO, COM CONTROLE REMOTO COM TEMPORIZADOR/TIMER A PROVA DÁGUA IP-65, FONTE BIVOLT AUTOMATICA 110/</w:t>
            </w:r>
            <w:proofErr w:type="gramStart"/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220V</w:t>
            </w:r>
            <w:proofErr w:type="gramEnd"/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, BASE OU ESPETO PARA JARDIM, SENSOR NOTURNO (LIGA SOZINHO), 04 DESENHOS HOLOGRAFICOS PONTILHADOS, NAS CORES VERDE  E VERMELHO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8" w:rsidRDefault="001F79A8" w:rsidP="0036014F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UND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8" w:rsidRDefault="001F79A8" w:rsidP="0036014F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8" w:rsidRPr="003C781F" w:rsidRDefault="001F79A8" w:rsidP="0036014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8" w:rsidRPr="003C781F" w:rsidRDefault="001F79A8" w:rsidP="0036014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1F79A8" w:rsidRPr="003C781F" w:rsidTr="0036014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8" w:rsidRPr="003C781F" w:rsidRDefault="001F79A8" w:rsidP="0036014F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09</w:t>
            </w: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8" w:rsidRPr="006F71E8" w:rsidRDefault="001F79A8" w:rsidP="0036014F">
            <w:pPr>
              <w:pStyle w:val="Corpodetexto2"/>
              <w:tabs>
                <w:tab w:val="clear" w:pos="2496"/>
                <w:tab w:val="left" w:pos="567"/>
                <w:tab w:val="left" w:pos="1276"/>
                <w:tab w:val="left" w:pos="4515"/>
              </w:tabs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t-BR"/>
              </w:rPr>
            </w:pPr>
            <w:r w:rsidRPr="006F71E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t-BR"/>
              </w:rPr>
              <w:t xml:space="preserve">CORTINA DE LED </w:t>
            </w:r>
            <w:proofErr w:type="gramStart"/>
            <w:r w:rsidRPr="006F71E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t-BR"/>
              </w:rPr>
              <w:t>4Mx3M</w:t>
            </w:r>
            <w:proofErr w:type="gramEnd"/>
            <w:r w:rsidRPr="006F71E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t-BR"/>
              </w:rPr>
              <w:t>, DECORATIVA BRANCO FRIO USO EXTERNO, COM 900 LEDS, VOLTAGEM 127V, POTENCIA 48W, PARA ENVEITE DE NATAL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8" w:rsidRDefault="001F79A8" w:rsidP="0036014F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UND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8" w:rsidRDefault="001F79A8" w:rsidP="0036014F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8" w:rsidRPr="003C781F" w:rsidRDefault="001F79A8" w:rsidP="0036014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8" w:rsidRPr="003C781F" w:rsidRDefault="001F79A8" w:rsidP="0036014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1F79A8" w:rsidRPr="003C781F" w:rsidTr="0036014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8" w:rsidRDefault="001F79A8" w:rsidP="0036014F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8" w:rsidRPr="006F71E8" w:rsidRDefault="001F79A8" w:rsidP="0036014F">
            <w:pPr>
              <w:pStyle w:val="Corpodetexto2"/>
              <w:tabs>
                <w:tab w:val="clear" w:pos="2496"/>
                <w:tab w:val="left" w:pos="567"/>
                <w:tab w:val="left" w:pos="1276"/>
                <w:tab w:val="left" w:pos="4515"/>
              </w:tabs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t-BR"/>
              </w:rPr>
            </w:pPr>
            <w:r w:rsidRPr="006F71E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t-BR"/>
              </w:rPr>
              <w:t xml:space="preserve">FITA DECORATIVA ARAMADA 9 METROS, </w:t>
            </w:r>
            <w:proofErr w:type="gramStart"/>
            <w:r w:rsidRPr="006F71E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t-BR"/>
              </w:rPr>
              <w:t>14CM</w:t>
            </w:r>
            <w:proofErr w:type="gramEnd"/>
            <w:r w:rsidRPr="006F71E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t-BR"/>
              </w:rPr>
              <w:t xml:space="preserve"> LARGURA, CORES VERMELHAS OU DOURADA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8" w:rsidRDefault="001F79A8" w:rsidP="0036014F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MTS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8" w:rsidRDefault="001F79A8" w:rsidP="0036014F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8" w:rsidRPr="003C781F" w:rsidRDefault="001F79A8" w:rsidP="0036014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8" w:rsidRPr="003C781F" w:rsidRDefault="001F79A8" w:rsidP="0036014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1F79A8" w:rsidRPr="003C781F" w:rsidTr="0036014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8" w:rsidRDefault="001F79A8" w:rsidP="0036014F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8" w:rsidRPr="006F71E8" w:rsidRDefault="001F79A8" w:rsidP="0036014F">
            <w:pPr>
              <w:pStyle w:val="Corpodetexto2"/>
              <w:tabs>
                <w:tab w:val="clear" w:pos="2496"/>
                <w:tab w:val="left" w:pos="567"/>
                <w:tab w:val="left" w:pos="1276"/>
                <w:tab w:val="left" w:pos="4515"/>
              </w:tabs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t-BR"/>
              </w:rPr>
            </w:pPr>
            <w:r w:rsidRPr="006F71E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t-BR"/>
              </w:rPr>
              <w:t xml:space="preserve">KIT COM 03 SINOS DE </w:t>
            </w:r>
            <w:proofErr w:type="gramStart"/>
            <w:r w:rsidRPr="006F71E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t-BR"/>
              </w:rPr>
              <w:t>15CM</w:t>
            </w:r>
            <w:proofErr w:type="gramEnd"/>
            <w:r w:rsidRPr="006F71E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t-BR"/>
              </w:rPr>
              <w:t>, 20CM E 25CM, COR DOURADA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8" w:rsidRDefault="001F79A8" w:rsidP="0036014F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UND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8" w:rsidRDefault="001F79A8" w:rsidP="0036014F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8" w:rsidRPr="003C781F" w:rsidRDefault="001F79A8" w:rsidP="0036014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8" w:rsidRPr="003C781F" w:rsidRDefault="001F79A8" w:rsidP="0036014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1F79A8" w:rsidRPr="003C781F" w:rsidTr="0036014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8" w:rsidRDefault="001F79A8" w:rsidP="0036014F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8" w:rsidRPr="006F71E8" w:rsidRDefault="001F79A8" w:rsidP="0036014F">
            <w:pPr>
              <w:pStyle w:val="Corpodetexto2"/>
              <w:tabs>
                <w:tab w:val="clear" w:pos="2496"/>
                <w:tab w:val="left" w:pos="567"/>
                <w:tab w:val="left" w:pos="1276"/>
                <w:tab w:val="left" w:pos="4515"/>
              </w:tabs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t-BR"/>
              </w:rPr>
            </w:pPr>
            <w:r w:rsidRPr="006F71E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t-BR"/>
              </w:rPr>
              <w:t xml:space="preserve">ROLO FITA DOURADA 9M CADA, 14 CM </w:t>
            </w:r>
            <w:proofErr w:type="gramStart"/>
            <w:r w:rsidRPr="006F71E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t-BR"/>
              </w:rPr>
              <w:t>LARGURA</w:t>
            </w:r>
            <w:proofErr w:type="gram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8" w:rsidRDefault="001F79A8" w:rsidP="0036014F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MTS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8" w:rsidRDefault="001F79A8" w:rsidP="0036014F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8" w:rsidRPr="003C781F" w:rsidRDefault="001F79A8" w:rsidP="0036014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8" w:rsidRPr="003C781F" w:rsidRDefault="001F79A8" w:rsidP="0036014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1F79A8" w:rsidRPr="003C781F" w:rsidTr="0036014F">
        <w:trPr>
          <w:trHeight w:val="7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8" w:rsidRDefault="001F79A8" w:rsidP="0036014F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8" w:rsidRPr="006F71E8" w:rsidRDefault="001F79A8" w:rsidP="0036014F">
            <w:pPr>
              <w:pStyle w:val="Corpodetexto2"/>
              <w:tabs>
                <w:tab w:val="clear" w:pos="2496"/>
                <w:tab w:val="left" w:pos="567"/>
                <w:tab w:val="left" w:pos="1276"/>
                <w:tab w:val="left" w:pos="4515"/>
              </w:tabs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t-BR"/>
              </w:rPr>
            </w:pPr>
            <w:r w:rsidRPr="006F71E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t-BR"/>
              </w:rPr>
              <w:t xml:space="preserve">PONTEIRA DE ARVORE EM FORMA DE ESTRELA </w:t>
            </w:r>
            <w:proofErr w:type="gramStart"/>
            <w:r w:rsidRPr="006F71E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t-BR"/>
              </w:rPr>
              <w:t>30CM</w:t>
            </w:r>
            <w:proofErr w:type="gramEnd"/>
            <w:r w:rsidRPr="006F71E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t-BR"/>
              </w:rPr>
              <w:t xml:space="preserve"> COMPOSIÇÃO MATERIAL PRIMA DE RATAN E METAL, COR DOURADA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8" w:rsidRDefault="001F79A8" w:rsidP="0036014F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UND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8" w:rsidRDefault="001F79A8" w:rsidP="0036014F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8" w:rsidRPr="003C781F" w:rsidRDefault="001F79A8" w:rsidP="0036014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8" w:rsidRPr="003C781F" w:rsidRDefault="001F79A8" w:rsidP="0036014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1F79A8" w:rsidRPr="003C781F" w:rsidTr="0036014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8" w:rsidRDefault="001F79A8" w:rsidP="0036014F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8" w:rsidRPr="006F71E8" w:rsidRDefault="001F79A8" w:rsidP="0036014F">
            <w:pPr>
              <w:pStyle w:val="Corpodetexto2"/>
              <w:tabs>
                <w:tab w:val="clear" w:pos="2496"/>
                <w:tab w:val="left" w:pos="567"/>
                <w:tab w:val="left" w:pos="1276"/>
                <w:tab w:val="left" w:pos="4515"/>
              </w:tabs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t-BR"/>
              </w:rPr>
            </w:pPr>
            <w:r w:rsidRPr="006F71E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t-BR"/>
              </w:rPr>
              <w:t xml:space="preserve">PISCA CASCATA COM 150 LAMPADAS, 4 METROS, CORES COLORIDO, BRANCO, </w:t>
            </w:r>
            <w:proofErr w:type="gramStart"/>
            <w:r w:rsidRPr="006F71E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t-BR"/>
              </w:rPr>
              <w:t>VERDE</w:t>
            </w:r>
            <w:proofErr w:type="gram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8" w:rsidRDefault="001F79A8" w:rsidP="0036014F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UND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8" w:rsidRDefault="001F79A8" w:rsidP="0036014F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8" w:rsidRPr="003C781F" w:rsidRDefault="001F79A8" w:rsidP="0036014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8" w:rsidRPr="003C781F" w:rsidRDefault="001F79A8" w:rsidP="0036014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1F79A8" w:rsidRPr="003C781F" w:rsidTr="0036014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8" w:rsidRDefault="001F79A8" w:rsidP="0036014F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8" w:rsidRPr="006F71E8" w:rsidRDefault="001F79A8" w:rsidP="0036014F">
            <w:pPr>
              <w:pStyle w:val="Corpodetexto2"/>
              <w:tabs>
                <w:tab w:val="clear" w:pos="2496"/>
                <w:tab w:val="left" w:pos="567"/>
                <w:tab w:val="left" w:pos="1276"/>
                <w:tab w:val="left" w:pos="4515"/>
              </w:tabs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t-BR"/>
              </w:rPr>
            </w:pPr>
            <w:r w:rsidRPr="006F71E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t-BR"/>
              </w:rPr>
              <w:t>ABRAÇADEIRA DE NYLON 2.50</w:t>
            </w:r>
            <w:proofErr w:type="gramStart"/>
            <w:r w:rsidRPr="006F71E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t-BR"/>
              </w:rPr>
              <w:t>x4.</w:t>
            </w:r>
            <w:proofErr w:type="gramEnd"/>
            <w:r w:rsidRPr="006F71E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t-BR"/>
              </w:rPr>
              <w:t>80 MM, PACOTE COM 50 UNIDADES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8" w:rsidRDefault="001F79A8" w:rsidP="0036014F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PCT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8" w:rsidRDefault="001F79A8" w:rsidP="0036014F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8" w:rsidRPr="003C781F" w:rsidRDefault="001F79A8" w:rsidP="0036014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8" w:rsidRPr="003C781F" w:rsidRDefault="001F79A8" w:rsidP="0036014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1F79A8" w:rsidRPr="003C781F" w:rsidTr="0036014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8" w:rsidRDefault="001F79A8" w:rsidP="0036014F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8" w:rsidRPr="006F71E8" w:rsidRDefault="001F79A8" w:rsidP="0036014F">
            <w:pPr>
              <w:pStyle w:val="Corpodetexto2"/>
              <w:tabs>
                <w:tab w:val="clear" w:pos="2496"/>
                <w:tab w:val="left" w:pos="567"/>
                <w:tab w:val="left" w:pos="1276"/>
                <w:tab w:val="left" w:pos="4515"/>
              </w:tabs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t-BR"/>
              </w:rPr>
            </w:pPr>
            <w:r w:rsidRPr="006F71E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t-BR"/>
              </w:rPr>
              <w:t xml:space="preserve">ARVORE DE NATAL DE MESA DE </w:t>
            </w:r>
            <w:proofErr w:type="gramStart"/>
            <w:r w:rsidRPr="006F71E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t-BR"/>
              </w:rPr>
              <w:t>30CM</w:t>
            </w:r>
            <w:proofErr w:type="gramEnd"/>
            <w:r w:rsidRPr="006F71E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t-BR"/>
              </w:rPr>
              <w:t>, COR DOURADO EM METRAL, TORCIDA EM FORMA DE PARAFUSO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8" w:rsidRDefault="001F79A8" w:rsidP="0036014F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UND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8" w:rsidRDefault="001F79A8" w:rsidP="0036014F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8" w:rsidRPr="003C781F" w:rsidRDefault="001F79A8" w:rsidP="0036014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8" w:rsidRPr="003C781F" w:rsidRDefault="001F79A8" w:rsidP="0036014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1F79A8" w:rsidRPr="003C781F" w:rsidTr="0036014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8" w:rsidRDefault="001F79A8" w:rsidP="0036014F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8" w:rsidRPr="006F71E8" w:rsidRDefault="001F79A8" w:rsidP="0036014F">
            <w:pPr>
              <w:pStyle w:val="Corpodetexto2"/>
              <w:tabs>
                <w:tab w:val="clear" w:pos="2496"/>
                <w:tab w:val="left" w:pos="567"/>
                <w:tab w:val="left" w:pos="1276"/>
                <w:tab w:val="left" w:pos="4515"/>
              </w:tabs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t-BR"/>
              </w:rPr>
            </w:pPr>
            <w:r w:rsidRPr="006F71E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t-BR"/>
              </w:rPr>
              <w:t xml:space="preserve">SACO DE PRESENTE METALIZADO 30x44 CM PRATA, DOURADO E VERMELHOR, 20 UNIDADES DE </w:t>
            </w:r>
            <w:proofErr w:type="gramStart"/>
            <w:r w:rsidRPr="006F71E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t-BR"/>
              </w:rPr>
              <w:t>CADA</w:t>
            </w:r>
            <w:proofErr w:type="gram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8" w:rsidRDefault="001F79A8" w:rsidP="0036014F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UND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8" w:rsidRDefault="001F79A8" w:rsidP="0036014F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8" w:rsidRPr="003C781F" w:rsidRDefault="001F79A8" w:rsidP="0036014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8" w:rsidRPr="003C781F" w:rsidRDefault="001F79A8" w:rsidP="0036014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1"/>
        <w:gridCol w:w="1971"/>
        <w:gridCol w:w="3383"/>
        <w:gridCol w:w="3527"/>
        <w:gridCol w:w="2544"/>
      </w:tblGrid>
      <w:tr w:rsidR="001F79A8" w:rsidRPr="00C95A6A" w:rsidTr="0036014F">
        <w:trPr>
          <w:cantSplit/>
          <w:trHeight w:val="607"/>
        </w:trPr>
        <w:tc>
          <w:tcPr>
            <w:tcW w:w="3601" w:type="dxa"/>
            <w:vMerge w:val="restart"/>
          </w:tcPr>
          <w:p w:rsidR="001F79A8" w:rsidRPr="00C95A6A" w:rsidRDefault="001F79A8" w:rsidP="0036014F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95A6A">
              <w:rPr>
                <w:rFonts w:ascii="Verdana" w:hAnsi="Verdana"/>
                <w:b/>
                <w:sz w:val="16"/>
                <w:szCs w:val="16"/>
              </w:rPr>
              <w:t>CARIMBO DO CNPJ/CPF-ME</w:t>
            </w:r>
          </w:p>
          <w:p w:rsidR="001F79A8" w:rsidRPr="00C95A6A" w:rsidRDefault="001F79A8" w:rsidP="0036014F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1F79A8" w:rsidRPr="00C95A6A" w:rsidRDefault="001F79A8" w:rsidP="0036014F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1F79A8" w:rsidRPr="00C95A6A" w:rsidRDefault="001F79A8" w:rsidP="0036014F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1F79A8" w:rsidRPr="00C95A6A" w:rsidRDefault="001F79A8" w:rsidP="0036014F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1F79A8" w:rsidRPr="00C95A6A" w:rsidRDefault="001F79A8" w:rsidP="0036014F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1F79A8" w:rsidRPr="00C95A6A" w:rsidRDefault="001F79A8" w:rsidP="0036014F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71" w:type="dxa"/>
          </w:tcPr>
          <w:p w:rsidR="001F79A8" w:rsidRPr="00C95A6A" w:rsidRDefault="001F79A8" w:rsidP="0036014F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6"/>
                <w:szCs w:val="16"/>
              </w:rPr>
            </w:pPr>
            <w:r w:rsidRPr="00C95A6A">
              <w:rPr>
                <w:rFonts w:ascii="Verdana" w:hAnsi="Verdana"/>
                <w:sz w:val="16"/>
                <w:szCs w:val="16"/>
              </w:rPr>
              <w:t>LOCAL:</w:t>
            </w:r>
          </w:p>
        </w:tc>
        <w:tc>
          <w:tcPr>
            <w:tcW w:w="3383" w:type="dxa"/>
          </w:tcPr>
          <w:p w:rsidR="001F79A8" w:rsidRPr="00C95A6A" w:rsidRDefault="001F79A8" w:rsidP="0036014F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6"/>
                <w:szCs w:val="16"/>
              </w:rPr>
            </w:pPr>
            <w:r w:rsidRPr="00C95A6A">
              <w:rPr>
                <w:rFonts w:ascii="Verdana" w:hAnsi="Verdana"/>
                <w:sz w:val="16"/>
                <w:szCs w:val="16"/>
              </w:rPr>
              <w:t>REPONSAVEL PELA COTAÇÃO DA EMPRESA:</w:t>
            </w:r>
          </w:p>
        </w:tc>
        <w:tc>
          <w:tcPr>
            <w:tcW w:w="3527" w:type="dxa"/>
          </w:tcPr>
          <w:p w:rsidR="001F79A8" w:rsidRPr="00C95A6A" w:rsidRDefault="001F79A8" w:rsidP="0036014F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95A6A">
              <w:rPr>
                <w:rFonts w:ascii="Verdana" w:hAnsi="Verdana"/>
                <w:b/>
                <w:sz w:val="16"/>
                <w:szCs w:val="16"/>
              </w:rPr>
              <w:t xml:space="preserve">USO EXCLUSIVO DA </w:t>
            </w:r>
          </w:p>
          <w:p w:rsidR="001F79A8" w:rsidRPr="00C95A6A" w:rsidRDefault="001F79A8" w:rsidP="0036014F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95A6A">
              <w:rPr>
                <w:rFonts w:ascii="Verdana" w:hAnsi="Verdana"/>
                <w:b/>
                <w:sz w:val="16"/>
                <w:szCs w:val="16"/>
              </w:rPr>
              <w:t>CÃMARA MUNICIPAL</w:t>
            </w:r>
          </w:p>
        </w:tc>
        <w:tc>
          <w:tcPr>
            <w:tcW w:w="2544" w:type="dxa"/>
          </w:tcPr>
          <w:p w:rsidR="001F79A8" w:rsidRPr="00C95A6A" w:rsidRDefault="001F79A8" w:rsidP="0036014F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6"/>
                <w:szCs w:val="16"/>
              </w:rPr>
            </w:pPr>
            <w:r w:rsidRPr="00C95A6A">
              <w:rPr>
                <w:rFonts w:ascii="Verdana" w:hAnsi="Verdana"/>
                <w:sz w:val="16"/>
                <w:szCs w:val="16"/>
              </w:rPr>
              <w:t>VALOR DA PROPOSTA:</w:t>
            </w:r>
          </w:p>
        </w:tc>
      </w:tr>
      <w:tr w:rsidR="001F79A8" w:rsidRPr="00C95A6A" w:rsidTr="0036014F">
        <w:trPr>
          <w:cantSplit/>
          <w:trHeight w:val="754"/>
        </w:trPr>
        <w:tc>
          <w:tcPr>
            <w:tcW w:w="3601" w:type="dxa"/>
            <w:vMerge/>
          </w:tcPr>
          <w:p w:rsidR="001F79A8" w:rsidRPr="00C95A6A" w:rsidRDefault="001F79A8" w:rsidP="0036014F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71" w:type="dxa"/>
          </w:tcPr>
          <w:p w:rsidR="001F79A8" w:rsidRPr="00C95A6A" w:rsidRDefault="001F79A8" w:rsidP="0036014F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6"/>
                <w:szCs w:val="16"/>
              </w:rPr>
            </w:pPr>
            <w:r w:rsidRPr="00C95A6A">
              <w:rPr>
                <w:rFonts w:ascii="Verdana" w:hAnsi="Verdana"/>
                <w:sz w:val="16"/>
                <w:szCs w:val="16"/>
              </w:rPr>
              <w:t>DATA:</w:t>
            </w:r>
          </w:p>
          <w:p w:rsidR="001F79A8" w:rsidRPr="00C95A6A" w:rsidRDefault="001F79A8" w:rsidP="0036014F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6"/>
                <w:szCs w:val="16"/>
              </w:rPr>
            </w:pPr>
          </w:p>
          <w:p w:rsidR="001F79A8" w:rsidRPr="00C95A6A" w:rsidRDefault="001F79A8" w:rsidP="0036014F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6"/>
                <w:szCs w:val="16"/>
              </w:rPr>
            </w:pPr>
          </w:p>
          <w:p w:rsidR="001F79A8" w:rsidRPr="00C95A6A" w:rsidRDefault="001F79A8" w:rsidP="0036014F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83" w:type="dxa"/>
            <w:tcBorders>
              <w:bottom w:val="nil"/>
            </w:tcBorders>
          </w:tcPr>
          <w:p w:rsidR="001F79A8" w:rsidRPr="00C95A6A" w:rsidRDefault="001F79A8" w:rsidP="0036014F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6"/>
                <w:szCs w:val="16"/>
              </w:rPr>
            </w:pPr>
            <w:r w:rsidRPr="00C95A6A">
              <w:rPr>
                <w:rFonts w:ascii="Verdana" w:hAnsi="Verdana"/>
                <w:sz w:val="16"/>
                <w:szCs w:val="16"/>
              </w:rPr>
              <w:t xml:space="preserve">FONE: </w:t>
            </w:r>
          </w:p>
        </w:tc>
        <w:tc>
          <w:tcPr>
            <w:tcW w:w="3527" w:type="dxa"/>
            <w:vMerge w:val="restart"/>
          </w:tcPr>
          <w:p w:rsidR="001F79A8" w:rsidRPr="00C95A6A" w:rsidRDefault="001F79A8" w:rsidP="0036014F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44" w:type="dxa"/>
            <w:tcBorders>
              <w:bottom w:val="nil"/>
            </w:tcBorders>
          </w:tcPr>
          <w:p w:rsidR="001F79A8" w:rsidRPr="00C95A6A" w:rsidRDefault="001F79A8" w:rsidP="0036014F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6"/>
                <w:szCs w:val="16"/>
              </w:rPr>
            </w:pPr>
            <w:r w:rsidRPr="00C95A6A">
              <w:rPr>
                <w:rFonts w:ascii="Verdana" w:hAnsi="Verdana"/>
                <w:sz w:val="16"/>
                <w:szCs w:val="16"/>
              </w:rPr>
              <w:t>VALIDADE DA PROPOSTA</w:t>
            </w:r>
          </w:p>
          <w:p w:rsidR="001F79A8" w:rsidRPr="00C95A6A" w:rsidRDefault="001F79A8" w:rsidP="0036014F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95A6A">
              <w:rPr>
                <w:rFonts w:ascii="Verdana" w:hAnsi="Verdana"/>
                <w:b/>
                <w:sz w:val="16"/>
                <w:szCs w:val="16"/>
              </w:rPr>
              <w:t>60 (SESSENTA) DIAS</w:t>
            </w:r>
          </w:p>
        </w:tc>
      </w:tr>
      <w:tr w:rsidR="001F79A8" w:rsidRPr="00C95A6A" w:rsidTr="0036014F">
        <w:trPr>
          <w:cantSplit/>
          <w:trHeight w:val="637"/>
        </w:trPr>
        <w:tc>
          <w:tcPr>
            <w:tcW w:w="3601" w:type="dxa"/>
            <w:vMerge/>
          </w:tcPr>
          <w:p w:rsidR="001F79A8" w:rsidRPr="00C95A6A" w:rsidRDefault="001F79A8" w:rsidP="0036014F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71" w:type="dxa"/>
            <w:vMerge w:val="restart"/>
          </w:tcPr>
          <w:p w:rsidR="001F79A8" w:rsidRPr="00C95A6A" w:rsidRDefault="001F79A8" w:rsidP="0036014F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  <w:p w:rsidR="001F79A8" w:rsidRPr="00C95A6A" w:rsidRDefault="001F79A8" w:rsidP="0036014F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83" w:type="dxa"/>
            <w:vMerge w:val="restart"/>
          </w:tcPr>
          <w:p w:rsidR="001F79A8" w:rsidRPr="00C95A6A" w:rsidRDefault="001F79A8" w:rsidP="0036014F">
            <w:pPr>
              <w:rPr>
                <w:sz w:val="18"/>
                <w:szCs w:val="18"/>
              </w:rPr>
            </w:pPr>
          </w:p>
          <w:p w:rsidR="001F79A8" w:rsidRPr="00C95A6A" w:rsidRDefault="001F79A8" w:rsidP="0036014F">
            <w:pPr>
              <w:rPr>
                <w:sz w:val="18"/>
                <w:szCs w:val="18"/>
              </w:rPr>
            </w:pPr>
          </w:p>
          <w:p w:rsidR="001F79A8" w:rsidRPr="00C95A6A" w:rsidRDefault="001F79A8" w:rsidP="003601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ASINATURA</w:t>
            </w:r>
          </w:p>
          <w:p w:rsidR="001F79A8" w:rsidRPr="00C95A6A" w:rsidRDefault="001F79A8" w:rsidP="0036014F">
            <w:pPr>
              <w:rPr>
                <w:sz w:val="18"/>
                <w:szCs w:val="18"/>
              </w:rPr>
            </w:pPr>
          </w:p>
          <w:p w:rsidR="001F79A8" w:rsidRPr="00C95A6A" w:rsidRDefault="001F79A8" w:rsidP="0036014F">
            <w:pPr>
              <w:rPr>
                <w:sz w:val="18"/>
                <w:szCs w:val="18"/>
              </w:rPr>
            </w:pPr>
          </w:p>
          <w:p w:rsidR="001F79A8" w:rsidRPr="00C95A6A" w:rsidRDefault="001F79A8" w:rsidP="0036014F">
            <w:pPr>
              <w:rPr>
                <w:sz w:val="18"/>
                <w:szCs w:val="18"/>
              </w:rPr>
            </w:pPr>
          </w:p>
          <w:p w:rsidR="001F79A8" w:rsidRPr="00C95A6A" w:rsidRDefault="001F79A8" w:rsidP="0036014F">
            <w:pPr>
              <w:rPr>
                <w:sz w:val="18"/>
                <w:szCs w:val="18"/>
              </w:rPr>
            </w:pPr>
          </w:p>
          <w:p w:rsidR="001F79A8" w:rsidRPr="00C95A6A" w:rsidRDefault="001F79A8" w:rsidP="0036014F">
            <w:pPr>
              <w:rPr>
                <w:sz w:val="18"/>
                <w:szCs w:val="18"/>
              </w:rPr>
            </w:pPr>
          </w:p>
          <w:p w:rsidR="001F79A8" w:rsidRPr="00C95A6A" w:rsidRDefault="001F79A8" w:rsidP="00360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27" w:type="dxa"/>
            <w:vMerge/>
          </w:tcPr>
          <w:p w:rsidR="001F79A8" w:rsidRPr="00C95A6A" w:rsidRDefault="001F79A8" w:rsidP="0036014F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44" w:type="dxa"/>
            <w:tcBorders>
              <w:bottom w:val="single" w:sz="4" w:space="0" w:color="auto"/>
            </w:tcBorders>
          </w:tcPr>
          <w:p w:rsidR="001F79A8" w:rsidRPr="00C95A6A" w:rsidRDefault="001F79A8" w:rsidP="0036014F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6"/>
                <w:szCs w:val="16"/>
              </w:rPr>
            </w:pPr>
            <w:r w:rsidRPr="00C95A6A">
              <w:rPr>
                <w:rFonts w:ascii="Verdana" w:hAnsi="Verdana"/>
                <w:sz w:val="16"/>
                <w:szCs w:val="16"/>
              </w:rPr>
              <w:t>PRAZO DE ENTREGA:</w:t>
            </w:r>
          </w:p>
          <w:p w:rsidR="001F79A8" w:rsidRPr="00C95A6A" w:rsidRDefault="001F79A8" w:rsidP="0036014F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6"/>
                <w:szCs w:val="16"/>
              </w:rPr>
            </w:pPr>
            <w:r w:rsidRPr="00C95A6A">
              <w:rPr>
                <w:rFonts w:ascii="Verdana" w:hAnsi="Verdana"/>
                <w:sz w:val="16"/>
                <w:szCs w:val="16"/>
              </w:rPr>
              <w:t>(Imediato)</w:t>
            </w:r>
          </w:p>
        </w:tc>
      </w:tr>
      <w:tr w:rsidR="001F79A8" w:rsidRPr="00C95A6A" w:rsidTr="0036014F">
        <w:trPr>
          <w:cantSplit/>
          <w:trHeight w:val="755"/>
        </w:trPr>
        <w:tc>
          <w:tcPr>
            <w:tcW w:w="3601" w:type="dxa"/>
            <w:vMerge/>
          </w:tcPr>
          <w:p w:rsidR="001F79A8" w:rsidRPr="00C95A6A" w:rsidRDefault="001F79A8" w:rsidP="0036014F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71" w:type="dxa"/>
            <w:vMerge/>
          </w:tcPr>
          <w:p w:rsidR="001F79A8" w:rsidRPr="00C95A6A" w:rsidRDefault="001F79A8" w:rsidP="0036014F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83" w:type="dxa"/>
            <w:vMerge/>
          </w:tcPr>
          <w:p w:rsidR="001F79A8" w:rsidRPr="00C95A6A" w:rsidRDefault="001F79A8" w:rsidP="0036014F">
            <w:pPr>
              <w:rPr>
                <w:sz w:val="18"/>
                <w:szCs w:val="18"/>
              </w:rPr>
            </w:pPr>
          </w:p>
        </w:tc>
        <w:tc>
          <w:tcPr>
            <w:tcW w:w="3527" w:type="dxa"/>
            <w:vMerge/>
          </w:tcPr>
          <w:p w:rsidR="001F79A8" w:rsidRPr="00C95A6A" w:rsidRDefault="001F79A8" w:rsidP="0036014F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44" w:type="dxa"/>
            <w:tcBorders>
              <w:bottom w:val="single" w:sz="4" w:space="0" w:color="auto"/>
            </w:tcBorders>
          </w:tcPr>
          <w:p w:rsidR="001F79A8" w:rsidRDefault="001F79A8" w:rsidP="0036014F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  <w:p w:rsidR="001F79A8" w:rsidRDefault="001F79A8" w:rsidP="0036014F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6"/>
                <w:szCs w:val="16"/>
              </w:rPr>
            </w:pPr>
          </w:p>
          <w:p w:rsidR="001F79A8" w:rsidRDefault="001F79A8" w:rsidP="0036014F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_____________________</w:t>
            </w:r>
          </w:p>
          <w:p w:rsidR="001F79A8" w:rsidRPr="003C781F" w:rsidRDefault="001F79A8" w:rsidP="0036014F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  <w:r w:rsidRPr="003C781F">
              <w:rPr>
                <w:rFonts w:ascii="Verdana" w:hAnsi="Verdana"/>
                <w:sz w:val="18"/>
                <w:szCs w:val="18"/>
              </w:rPr>
              <w:t xml:space="preserve">Serv. Responsável pela </w:t>
            </w:r>
            <w:proofErr w:type="gramStart"/>
            <w:r w:rsidRPr="003C781F">
              <w:rPr>
                <w:rFonts w:ascii="Verdana" w:hAnsi="Verdana"/>
                <w:sz w:val="18"/>
                <w:szCs w:val="18"/>
              </w:rPr>
              <w:t>Cotação</w:t>
            </w:r>
            <w:proofErr w:type="gramEnd"/>
          </w:p>
        </w:tc>
      </w:tr>
    </w:tbl>
    <w:p w:rsidR="001F79A8" w:rsidRPr="00C95A6A" w:rsidRDefault="001F79A8" w:rsidP="001F79A8"/>
    <w:p w:rsidR="001F79A8" w:rsidRPr="00C95A6A" w:rsidRDefault="001F79A8" w:rsidP="001F79A8"/>
    <w:p w:rsidR="001F79A8" w:rsidRDefault="001F79A8" w:rsidP="001F79A8"/>
    <w:p w:rsidR="001F79A8" w:rsidRDefault="001F79A8" w:rsidP="001F79A8"/>
    <w:p w:rsidR="00E46D4D" w:rsidRDefault="00E46D4D"/>
    <w:sectPr w:rsidR="00E46D4D" w:rsidSect="007F27E7">
      <w:headerReference w:type="default" r:id="rId5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7E7" w:rsidRDefault="001F79A8" w:rsidP="007F27E7">
    <w:pPr>
      <w:pStyle w:val="Subttulo"/>
      <w:rPr>
        <w:b w:val="0"/>
        <w:sz w:val="30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11766"/>
    </w:tblGrid>
    <w:tr w:rsidR="007F27E7" w:rsidTr="00D87D4C">
      <w:trPr>
        <w:trHeight w:val="1133"/>
      </w:trPr>
      <w:tc>
        <w:tcPr>
          <w:tcW w:w="1771" w:type="dxa"/>
          <w:tcBorders>
            <w:bottom w:val="single" w:sz="4" w:space="0" w:color="auto"/>
          </w:tcBorders>
        </w:tcPr>
        <w:p w:rsidR="007F27E7" w:rsidRDefault="001F79A8" w:rsidP="007F27E7">
          <w:pPr>
            <w:pStyle w:val="Cabealho"/>
            <w:jc w:val="center"/>
          </w:pPr>
          <w:r w:rsidRPr="00835A65">
            <w:rPr>
              <w:rFonts w:ascii="Century Gothic" w:hAnsi="Century Gothic"/>
            </w:rPr>
            <w:object w:dxaOrig="10547" w:dyaOrig="110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in;height:58.5pt" o:ole="" fillcolor="window">
                <v:imagedata r:id="rId1" o:title=""/>
              </v:shape>
              <o:OLEObject Type="Embed" ProgID="CorelDRAW.Graphic.12" ShapeID="_x0000_i1025" DrawAspect="Content" ObjectID="_1632213618" r:id="rId2"/>
            </w:object>
          </w:r>
        </w:p>
      </w:tc>
      <w:tc>
        <w:tcPr>
          <w:tcW w:w="11766" w:type="dxa"/>
          <w:tcBorders>
            <w:bottom w:val="single" w:sz="4" w:space="0" w:color="auto"/>
          </w:tcBorders>
        </w:tcPr>
        <w:p w:rsidR="007F27E7" w:rsidRDefault="001F79A8" w:rsidP="007F27E7">
          <w:pPr>
            <w:pStyle w:val="Ttulo"/>
            <w:tabs>
              <w:tab w:val="left" w:pos="426"/>
            </w:tabs>
            <w:ind w:left="-284" w:firstLine="284"/>
            <w:rPr>
              <w:rFonts w:ascii="Century Gothic" w:hAnsi="Century Gothic"/>
              <w:sz w:val="26"/>
            </w:rPr>
          </w:pPr>
          <w:r>
            <w:rPr>
              <w:rFonts w:ascii="Century Gothic" w:hAnsi="Century Gothic"/>
              <w:sz w:val="26"/>
            </w:rPr>
            <w:t>ESTADO DE RONDÔNIA</w:t>
          </w:r>
        </w:p>
        <w:p w:rsidR="007F27E7" w:rsidRDefault="001F79A8" w:rsidP="00316A64">
          <w:pPr>
            <w:pStyle w:val="Subttulo"/>
            <w:tabs>
              <w:tab w:val="center" w:pos="5813"/>
              <w:tab w:val="left" w:pos="8715"/>
            </w:tabs>
            <w:jc w:val="left"/>
            <w:rPr>
              <w:rFonts w:ascii="Century Gothic" w:hAnsi="Century Gothic"/>
              <w:sz w:val="28"/>
            </w:rPr>
          </w:pPr>
          <w:r>
            <w:rPr>
              <w:rFonts w:ascii="Century Gothic" w:hAnsi="Century Gothic"/>
              <w:sz w:val="28"/>
            </w:rPr>
            <w:tab/>
            <w:t>PODER LEGISLATIVO MUNICIPAL</w:t>
          </w:r>
          <w:r>
            <w:rPr>
              <w:rFonts w:ascii="Century Gothic" w:hAnsi="Century Gothic"/>
              <w:sz w:val="28"/>
            </w:rPr>
            <w:tab/>
          </w:r>
        </w:p>
        <w:p w:rsidR="007F27E7" w:rsidRDefault="001F79A8" w:rsidP="007F27E7">
          <w:pPr>
            <w:pStyle w:val="Cabealho"/>
            <w:jc w:val="center"/>
            <w:rPr>
              <w:b/>
              <w:sz w:val="30"/>
            </w:rPr>
          </w:pPr>
          <w:r>
            <w:rPr>
              <w:rFonts w:ascii="Century Gothic" w:hAnsi="Century Gothic"/>
              <w:b/>
              <w:sz w:val="30"/>
            </w:rPr>
            <w:t>CÂMARA MUNICIPAL DE PRESIDENTE MÉDICI – RO.</w:t>
          </w:r>
        </w:p>
        <w:p w:rsidR="007F27E7" w:rsidRDefault="001F79A8" w:rsidP="007F27E7">
          <w:pPr>
            <w:pStyle w:val="Cabealho"/>
            <w:jc w:val="center"/>
            <w:rPr>
              <w:b/>
            </w:rPr>
          </w:pPr>
        </w:p>
      </w:tc>
    </w:tr>
  </w:tbl>
  <w:p w:rsidR="007F27E7" w:rsidRDefault="001F79A8" w:rsidP="000038E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9A8"/>
    <w:rsid w:val="001F79A8"/>
    <w:rsid w:val="00E4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1F79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1F79A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1F79A8"/>
    <w:pPr>
      <w:jc w:val="center"/>
    </w:pPr>
    <w:rPr>
      <w:b/>
      <w:sz w:val="24"/>
    </w:rPr>
  </w:style>
  <w:style w:type="character" w:customStyle="1" w:styleId="TtuloChar">
    <w:name w:val="Título Char"/>
    <w:basedOn w:val="Fontepargpadro"/>
    <w:link w:val="Ttulo"/>
    <w:rsid w:val="001F79A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Subttulo">
    <w:name w:val="Subtitle"/>
    <w:basedOn w:val="Normal"/>
    <w:next w:val="Corpodetexto"/>
    <w:link w:val="SubttuloChar"/>
    <w:qFormat/>
    <w:rsid w:val="001F79A8"/>
    <w:pPr>
      <w:widowControl w:val="0"/>
      <w:suppressAutoHyphens/>
      <w:jc w:val="center"/>
    </w:pPr>
    <w:rPr>
      <w:b/>
      <w:sz w:val="26"/>
    </w:rPr>
  </w:style>
  <w:style w:type="character" w:customStyle="1" w:styleId="SubttuloChar">
    <w:name w:val="Subtítulo Char"/>
    <w:basedOn w:val="Fontepargpadro"/>
    <w:link w:val="Subttulo"/>
    <w:rsid w:val="001F79A8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paragraph" w:styleId="Textoembloco">
    <w:name w:val="Block Text"/>
    <w:basedOn w:val="Normal"/>
    <w:rsid w:val="001F79A8"/>
    <w:pPr>
      <w:ind w:left="-1276" w:right="423"/>
    </w:pPr>
  </w:style>
  <w:style w:type="table" w:styleId="Tabelacomgrade">
    <w:name w:val="Table Grid"/>
    <w:basedOn w:val="Tabelanormal"/>
    <w:rsid w:val="001F7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rsid w:val="001F79A8"/>
    <w:pPr>
      <w:tabs>
        <w:tab w:val="num" w:pos="2496"/>
      </w:tabs>
      <w:jc w:val="both"/>
    </w:pPr>
    <w:rPr>
      <w:rFonts w:ascii="Arial" w:hAnsi="Arial"/>
      <w:sz w:val="24"/>
      <w:lang w:val="pt-PT"/>
    </w:rPr>
  </w:style>
  <w:style w:type="character" w:customStyle="1" w:styleId="Corpodetexto2Char">
    <w:name w:val="Corpo de texto 2 Char"/>
    <w:basedOn w:val="Fontepargpadro"/>
    <w:link w:val="Corpodetexto2"/>
    <w:rsid w:val="001F79A8"/>
    <w:rPr>
      <w:rFonts w:ascii="Arial" w:eastAsia="Times New Roman" w:hAnsi="Arial" w:cs="Times New Roman"/>
      <w:sz w:val="24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1F79A8"/>
    <w:pPr>
      <w:ind w:left="708"/>
    </w:pPr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F79A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F79A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1F79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1F79A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1F79A8"/>
    <w:pPr>
      <w:jc w:val="center"/>
    </w:pPr>
    <w:rPr>
      <w:b/>
      <w:sz w:val="24"/>
    </w:rPr>
  </w:style>
  <w:style w:type="character" w:customStyle="1" w:styleId="TtuloChar">
    <w:name w:val="Título Char"/>
    <w:basedOn w:val="Fontepargpadro"/>
    <w:link w:val="Ttulo"/>
    <w:rsid w:val="001F79A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Subttulo">
    <w:name w:val="Subtitle"/>
    <w:basedOn w:val="Normal"/>
    <w:next w:val="Corpodetexto"/>
    <w:link w:val="SubttuloChar"/>
    <w:qFormat/>
    <w:rsid w:val="001F79A8"/>
    <w:pPr>
      <w:widowControl w:val="0"/>
      <w:suppressAutoHyphens/>
      <w:jc w:val="center"/>
    </w:pPr>
    <w:rPr>
      <w:b/>
      <w:sz w:val="26"/>
    </w:rPr>
  </w:style>
  <w:style w:type="character" w:customStyle="1" w:styleId="SubttuloChar">
    <w:name w:val="Subtítulo Char"/>
    <w:basedOn w:val="Fontepargpadro"/>
    <w:link w:val="Subttulo"/>
    <w:rsid w:val="001F79A8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paragraph" w:styleId="Textoembloco">
    <w:name w:val="Block Text"/>
    <w:basedOn w:val="Normal"/>
    <w:rsid w:val="001F79A8"/>
    <w:pPr>
      <w:ind w:left="-1276" w:right="423"/>
    </w:pPr>
  </w:style>
  <w:style w:type="table" w:styleId="Tabelacomgrade">
    <w:name w:val="Table Grid"/>
    <w:basedOn w:val="Tabelanormal"/>
    <w:rsid w:val="001F7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rsid w:val="001F79A8"/>
    <w:pPr>
      <w:tabs>
        <w:tab w:val="num" w:pos="2496"/>
      </w:tabs>
      <w:jc w:val="both"/>
    </w:pPr>
    <w:rPr>
      <w:rFonts w:ascii="Arial" w:hAnsi="Arial"/>
      <w:sz w:val="24"/>
      <w:lang w:val="pt-PT"/>
    </w:rPr>
  </w:style>
  <w:style w:type="character" w:customStyle="1" w:styleId="Corpodetexto2Char">
    <w:name w:val="Corpo de texto 2 Char"/>
    <w:basedOn w:val="Fontepargpadro"/>
    <w:link w:val="Corpodetexto2"/>
    <w:rsid w:val="001F79A8"/>
    <w:rPr>
      <w:rFonts w:ascii="Arial" w:eastAsia="Times New Roman" w:hAnsi="Arial" w:cs="Times New Roman"/>
      <w:sz w:val="24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1F79A8"/>
    <w:pPr>
      <w:ind w:left="708"/>
    </w:pPr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F79A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F79A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C.M.P.M</dc:creator>
  <cp:lastModifiedBy>C.M.P.M</cp:lastModifiedBy>
  <cp:revision>1</cp:revision>
  <cp:lastPrinted>2019-10-10T14:53:00Z</cp:lastPrinted>
  <dcterms:created xsi:type="dcterms:W3CDTF">2019-10-10T14:52:00Z</dcterms:created>
  <dcterms:modified xsi:type="dcterms:W3CDTF">2019-10-10T14:54:00Z</dcterms:modified>
</cp:coreProperties>
</file>