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40"/>
        <w:gridCol w:w="920"/>
        <w:gridCol w:w="1340"/>
        <w:gridCol w:w="880"/>
        <w:gridCol w:w="1020"/>
        <w:gridCol w:w="540"/>
        <w:gridCol w:w="420"/>
        <w:gridCol w:w="1460"/>
        <w:gridCol w:w="1500"/>
        <w:gridCol w:w="1440"/>
        <w:gridCol w:w="1400"/>
        <w:gridCol w:w="20"/>
        <w:gridCol w:w="40"/>
        <w:gridCol w:w="30"/>
      </w:tblGrid>
      <w:tr w:rsidR="00C25968" w14:paraId="1DA6FD09" w14:textId="77777777">
        <w:trPr>
          <w:trHeight w:val="229"/>
        </w:trPr>
        <w:tc>
          <w:tcPr>
            <w:tcW w:w="40" w:type="dxa"/>
            <w:vAlign w:val="bottom"/>
          </w:tcPr>
          <w:p w14:paraId="14374F74" w14:textId="77777777" w:rsidR="00C25968" w:rsidRDefault="00C25968">
            <w:pPr>
              <w:rPr>
                <w:sz w:val="19"/>
                <w:szCs w:val="19"/>
              </w:rPr>
            </w:pPr>
            <w:bookmarkStart w:id="0" w:name="page1"/>
            <w:bookmarkEnd w:id="0"/>
          </w:p>
        </w:tc>
        <w:tc>
          <w:tcPr>
            <w:tcW w:w="140" w:type="dxa"/>
            <w:vAlign w:val="bottom"/>
          </w:tcPr>
          <w:p w14:paraId="28EFCA6B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gridSpan w:val="7"/>
            <w:vAlign w:val="bottom"/>
          </w:tcPr>
          <w:p w14:paraId="123523F8" w14:textId="77777777" w:rsidR="00C25968" w:rsidRDefault="00254286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CÂMARA MUNICIPAL DE PRESIDENTE MÉDICI</w:t>
            </w:r>
          </w:p>
        </w:tc>
        <w:tc>
          <w:tcPr>
            <w:tcW w:w="1500" w:type="dxa"/>
            <w:vAlign w:val="bottom"/>
          </w:tcPr>
          <w:p w14:paraId="1BB1A44F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4"/>
            <w:vAlign w:val="bottom"/>
          </w:tcPr>
          <w:p w14:paraId="08F91B8E" w14:textId="77777777" w:rsidR="00C25968" w:rsidRDefault="00254286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Estado do Rondônia</w:t>
            </w:r>
          </w:p>
        </w:tc>
        <w:tc>
          <w:tcPr>
            <w:tcW w:w="0" w:type="dxa"/>
            <w:vAlign w:val="bottom"/>
          </w:tcPr>
          <w:p w14:paraId="57A2DA8B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2391A05" w14:textId="77777777">
        <w:trPr>
          <w:trHeight w:val="272"/>
        </w:trPr>
        <w:tc>
          <w:tcPr>
            <w:tcW w:w="40" w:type="dxa"/>
            <w:vAlign w:val="bottom"/>
          </w:tcPr>
          <w:p w14:paraId="2A460362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5AFC9A85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3"/>
            <w:vAlign w:val="bottom"/>
          </w:tcPr>
          <w:p w14:paraId="27C0CAF1" w14:textId="77777777" w:rsidR="00C25968" w:rsidRDefault="00254286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CNPJ: 63.609.994/0001-68</w:t>
            </w:r>
          </w:p>
        </w:tc>
        <w:tc>
          <w:tcPr>
            <w:tcW w:w="1020" w:type="dxa"/>
            <w:vAlign w:val="bottom"/>
          </w:tcPr>
          <w:p w14:paraId="2A36453C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7F0AE5C9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601E4BCD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14:paraId="054ED403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3C283714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DD5D8BF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3FE91976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C82AA4B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6BCBE4B2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8117EC6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D8A998F" w14:textId="77777777">
        <w:trPr>
          <w:trHeight w:val="219"/>
        </w:trPr>
        <w:tc>
          <w:tcPr>
            <w:tcW w:w="40" w:type="dxa"/>
            <w:vAlign w:val="bottom"/>
          </w:tcPr>
          <w:p w14:paraId="03A7EC1D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5C19D426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gridSpan w:val="7"/>
            <w:vAlign w:val="bottom"/>
          </w:tcPr>
          <w:p w14:paraId="65EC97CF" w14:textId="77777777" w:rsidR="00C25968" w:rsidRDefault="00254286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Balanço Orçamentário - Anexo 12 da Lei 4320/64</w:t>
            </w:r>
          </w:p>
        </w:tc>
        <w:tc>
          <w:tcPr>
            <w:tcW w:w="1500" w:type="dxa"/>
            <w:vAlign w:val="bottom"/>
          </w:tcPr>
          <w:p w14:paraId="4088D084" w14:textId="77777777" w:rsidR="00C25968" w:rsidRDefault="00254286">
            <w:pPr>
              <w:ind w:right="3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Consolidado</w:t>
            </w:r>
          </w:p>
        </w:tc>
        <w:tc>
          <w:tcPr>
            <w:tcW w:w="1440" w:type="dxa"/>
            <w:vAlign w:val="bottom"/>
          </w:tcPr>
          <w:p w14:paraId="5BB43C81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Align w:val="bottom"/>
          </w:tcPr>
          <w:p w14:paraId="2C8217ED" w14:textId="77777777" w:rsidR="00C25968" w:rsidRDefault="0025428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Página   1 /3</w:t>
            </w:r>
          </w:p>
        </w:tc>
        <w:tc>
          <w:tcPr>
            <w:tcW w:w="0" w:type="dxa"/>
            <w:vAlign w:val="bottom"/>
          </w:tcPr>
          <w:p w14:paraId="15DCAAA1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247F9D4" w14:textId="77777777">
        <w:trPr>
          <w:trHeight w:val="138"/>
        </w:trPr>
        <w:tc>
          <w:tcPr>
            <w:tcW w:w="40" w:type="dxa"/>
            <w:vAlign w:val="bottom"/>
          </w:tcPr>
          <w:p w14:paraId="5931F032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BD8818F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BEF2B28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1578010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4D8BA42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6E44A7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4C89DF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151E343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7D886477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4833558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8A26495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8F98C75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588E46A9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14:paraId="65399949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DBA61D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AF6F2B2" w14:textId="77777777">
        <w:trPr>
          <w:trHeight w:val="262"/>
        </w:trPr>
        <w:tc>
          <w:tcPr>
            <w:tcW w:w="40" w:type="dxa"/>
            <w:vAlign w:val="bottom"/>
          </w:tcPr>
          <w:p w14:paraId="3E47FE93" w14:textId="77777777" w:rsidR="00C25968" w:rsidRDefault="00C25968"/>
        </w:tc>
        <w:tc>
          <w:tcPr>
            <w:tcW w:w="140" w:type="dxa"/>
            <w:vAlign w:val="bottom"/>
          </w:tcPr>
          <w:p w14:paraId="6AFE2EF5" w14:textId="77777777" w:rsidR="00C25968" w:rsidRDefault="00C25968"/>
        </w:tc>
        <w:tc>
          <w:tcPr>
            <w:tcW w:w="3140" w:type="dxa"/>
            <w:gridSpan w:val="3"/>
            <w:vAlign w:val="bottom"/>
          </w:tcPr>
          <w:p w14:paraId="345C59E0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Exercicio:  2020</w:t>
            </w:r>
          </w:p>
        </w:tc>
        <w:tc>
          <w:tcPr>
            <w:tcW w:w="1020" w:type="dxa"/>
            <w:vAlign w:val="bottom"/>
          </w:tcPr>
          <w:p w14:paraId="55F0BD5E" w14:textId="77777777" w:rsidR="00C25968" w:rsidRDefault="00254286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Periodo:</w:t>
            </w:r>
          </w:p>
        </w:tc>
        <w:tc>
          <w:tcPr>
            <w:tcW w:w="2420" w:type="dxa"/>
            <w:gridSpan w:val="3"/>
            <w:vAlign w:val="bottom"/>
          </w:tcPr>
          <w:p w14:paraId="0F9D9492" w14:textId="77777777" w:rsidR="00C25968" w:rsidRDefault="00254286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Dezembro/2020</w:t>
            </w:r>
          </w:p>
        </w:tc>
        <w:tc>
          <w:tcPr>
            <w:tcW w:w="1500" w:type="dxa"/>
            <w:vAlign w:val="bottom"/>
          </w:tcPr>
          <w:p w14:paraId="2B595B37" w14:textId="77777777" w:rsidR="00C25968" w:rsidRDefault="00C25968"/>
        </w:tc>
        <w:tc>
          <w:tcPr>
            <w:tcW w:w="1440" w:type="dxa"/>
            <w:vAlign w:val="bottom"/>
          </w:tcPr>
          <w:p w14:paraId="1E0D0CF9" w14:textId="77777777" w:rsidR="00C25968" w:rsidRDefault="00C25968"/>
        </w:tc>
        <w:tc>
          <w:tcPr>
            <w:tcW w:w="1400" w:type="dxa"/>
            <w:vAlign w:val="bottom"/>
          </w:tcPr>
          <w:p w14:paraId="75B76493" w14:textId="77777777" w:rsidR="00C25968" w:rsidRDefault="00C25968"/>
        </w:tc>
        <w:tc>
          <w:tcPr>
            <w:tcW w:w="20" w:type="dxa"/>
            <w:vAlign w:val="bottom"/>
          </w:tcPr>
          <w:p w14:paraId="179A5D7B" w14:textId="77777777" w:rsidR="00C25968" w:rsidRDefault="00C25968"/>
        </w:tc>
        <w:tc>
          <w:tcPr>
            <w:tcW w:w="40" w:type="dxa"/>
            <w:vAlign w:val="bottom"/>
          </w:tcPr>
          <w:p w14:paraId="1800F7C0" w14:textId="77777777" w:rsidR="00C25968" w:rsidRDefault="00C25968"/>
        </w:tc>
        <w:tc>
          <w:tcPr>
            <w:tcW w:w="0" w:type="dxa"/>
            <w:vAlign w:val="bottom"/>
          </w:tcPr>
          <w:p w14:paraId="782D3FD6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FDD4A0A" w14:textId="77777777">
        <w:trPr>
          <w:trHeight w:val="124"/>
        </w:trPr>
        <w:tc>
          <w:tcPr>
            <w:tcW w:w="40" w:type="dxa"/>
            <w:vAlign w:val="bottom"/>
          </w:tcPr>
          <w:p w14:paraId="6EC97D8A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2E2001C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14:paraId="732AF814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27C0329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A922B4F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49479B9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F0E8A24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BD68269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F55CF3B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9FC0984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505C2D3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910097E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74915E4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9D9B40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C698809" w14:textId="77777777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76E2A04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484EA0C3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RECEITAS ORÇAMENTÁRIAS</w:t>
            </w:r>
          </w:p>
        </w:tc>
        <w:tc>
          <w:tcPr>
            <w:tcW w:w="1020" w:type="dxa"/>
            <w:vAlign w:val="bottom"/>
          </w:tcPr>
          <w:p w14:paraId="0B7A335B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A10EDB7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67C8682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240FAD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Previsão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1E34312" w14:textId="77777777" w:rsidR="00C25968" w:rsidRDefault="00254286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Previsão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91023F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Receitas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64101CA0" w14:textId="77777777" w:rsidR="00C25968" w:rsidRDefault="00254286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0" w:type="dxa"/>
            <w:vAlign w:val="bottom"/>
          </w:tcPr>
          <w:p w14:paraId="59271BFC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ABE5756" w14:textId="77777777">
        <w:trPr>
          <w:trHeight w:val="31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79493EB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9FB5F42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14:paraId="6B824C5A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14:paraId="00B80FB0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03E7123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668706E8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520EAA7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AD6EE45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27FB298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Inicial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7F34FC7" w14:textId="77777777" w:rsidR="00C25968" w:rsidRDefault="00254286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Atualizada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4867FA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Realizadas</w:t>
            </w:r>
          </w:p>
        </w:tc>
        <w:tc>
          <w:tcPr>
            <w:tcW w:w="1400" w:type="dxa"/>
            <w:vAlign w:val="bottom"/>
          </w:tcPr>
          <w:p w14:paraId="70C99DC3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1B627AC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41C9F44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16CCD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9C8C7CF" w14:textId="77777777">
        <w:trPr>
          <w:trHeight w:val="4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3294D4B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14:paraId="328701ED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061A61C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E3ED0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C85B6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2584D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28339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12010849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7A58C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686BB3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92FDE50" w14:textId="77777777">
        <w:trPr>
          <w:trHeight w:val="2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6A604B9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5A1013B5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Receitas Correntes (I)</w:t>
            </w:r>
          </w:p>
        </w:tc>
        <w:tc>
          <w:tcPr>
            <w:tcW w:w="1020" w:type="dxa"/>
            <w:vAlign w:val="bottom"/>
          </w:tcPr>
          <w:p w14:paraId="35D0F32D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2C0DD8D2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A43B11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01EE10DC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09764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770C5285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EC6B466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8037F1B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5F04D17" w14:textId="77777777">
        <w:trPr>
          <w:trHeight w:val="8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C70830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14:paraId="236030F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C44144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AD4B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0348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CA93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3777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633B190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CD51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1C8F87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3E53440" w14:textId="77777777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ECA21C2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7B7DBE01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 Tributária</w:t>
            </w:r>
          </w:p>
        </w:tc>
        <w:tc>
          <w:tcPr>
            <w:tcW w:w="1020" w:type="dxa"/>
            <w:vAlign w:val="bottom"/>
          </w:tcPr>
          <w:p w14:paraId="21EF24DA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6E6575AA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55FFCF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0E791DB3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7520C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43789BA9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4F882E8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C2AFF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94CADD5" w14:textId="77777777">
        <w:trPr>
          <w:trHeight w:val="2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B126AD1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3C98BF86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 de Contribuições</w:t>
            </w:r>
          </w:p>
        </w:tc>
        <w:tc>
          <w:tcPr>
            <w:tcW w:w="1020" w:type="dxa"/>
            <w:vAlign w:val="bottom"/>
          </w:tcPr>
          <w:p w14:paraId="4AF84B39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326AB7DA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31C007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44B6A2B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34B44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0CF524FF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3990169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FD7EA8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75B8753" w14:textId="77777777">
        <w:trPr>
          <w:trHeight w:val="23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DB5A317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7C3E739B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 Patrimonial</w:t>
            </w:r>
          </w:p>
        </w:tc>
        <w:tc>
          <w:tcPr>
            <w:tcW w:w="1020" w:type="dxa"/>
            <w:vAlign w:val="bottom"/>
          </w:tcPr>
          <w:p w14:paraId="02E601BD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4CDD7006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61F712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F44768D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84DE7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6457032C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9219290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00878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343357C" w14:textId="77777777">
        <w:trPr>
          <w:trHeight w:val="2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D637A15" w14:textId="77777777" w:rsidR="00C25968" w:rsidRDefault="00C25968"/>
        </w:tc>
        <w:tc>
          <w:tcPr>
            <w:tcW w:w="3280" w:type="dxa"/>
            <w:gridSpan w:val="4"/>
            <w:vAlign w:val="bottom"/>
          </w:tcPr>
          <w:p w14:paraId="2C4F45EE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 Agropecuária</w:t>
            </w:r>
          </w:p>
        </w:tc>
        <w:tc>
          <w:tcPr>
            <w:tcW w:w="1020" w:type="dxa"/>
            <w:vAlign w:val="bottom"/>
          </w:tcPr>
          <w:p w14:paraId="783A8E2E" w14:textId="77777777" w:rsidR="00C25968" w:rsidRDefault="00C2596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796D68ED" w14:textId="77777777" w:rsidR="00C25968" w:rsidRDefault="00C2596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55F53C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51E6AC9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F38B5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4C357F24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B5B6F8E" w14:textId="77777777" w:rsidR="00C25968" w:rsidRDefault="00C25968"/>
        </w:tc>
        <w:tc>
          <w:tcPr>
            <w:tcW w:w="0" w:type="dxa"/>
            <w:vAlign w:val="bottom"/>
          </w:tcPr>
          <w:p w14:paraId="3DD36E82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D45B71E" w14:textId="77777777">
        <w:trPr>
          <w:trHeight w:val="25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467C217" w14:textId="77777777" w:rsidR="00C25968" w:rsidRDefault="00C25968"/>
        </w:tc>
        <w:tc>
          <w:tcPr>
            <w:tcW w:w="3280" w:type="dxa"/>
            <w:gridSpan w:val="4"/>
            <w:vAlign w:val="bottom"/>
          </w:tcPr>
          <w:p w14:paraId="4B8DE9DC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 Industrial</w:t>
            </w:r>
          </w:p>
        </w:tc>
        <w:tc>
          <w:tcPr>
            <w:tcW w:w="1020" w:type="dxa"/>
            <w:vAlign w:val="bottom"/>
          </w:tcPr>
          <w:p w14:paraId="1E51805B" w14:textId="77777777" w:rsidR="00C25968" w:rsidRDefault="00C2596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37B5D7F5" w14:textId="77777777" w:rsidR="00C25968" w:rsidRDefault="00C2596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62AB4F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F6DFF5D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EA682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30A98F8F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3F52535" w14:textId="77777777" w:rsidR="00C25968" w:rsidRDefault="00C25968"/>
        </w:tc>
        <w:tc>
          <w:tcPr>
            <w:tcW w:w="0" w:type="dxa"/>
            <w:vAlign w:val="bottom"/>
          </w:tcPr>
          <w:p w14:paraId="1EA14E4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F33AEFD" w14:textId="77777777">
        <w:trPr>
          <w:trHeight w:val="2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68EB6E3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0C0B1D20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 de Serviços</w:t>
            </w:r>
          </w:p>
        </w:tc>
        <w:tc>
          <w:tcPr>
            <w:tcW w:w="1020" w:type="dxa"/>
            <w:vAlign w:val="bottom"/>
          </w:tcPr>
          <w:p w14:paraId="2169155E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5765683A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85C51E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8C02800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CB4A3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17EBCF85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C84CE20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E46CE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21413EF" w14:textId="77777777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CCD1984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4358D596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Transferências Correntes</w:t>
            </w:r>
          </w:p>
        </w:tc>
        <w:tc>
          <w:tcPr>
            <w:tcW w:w="1020" w:type="dxa"/>
            <w:vAlign w:val="bottom"/>
          </w:tcPr>
          <w:p w14:paraId="4206C644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18F0F253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E8D28E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866FC16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E1ADA2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29CF114B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7D7443D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8619167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DDB488E" w14:textId="77777777">
        <w:trPr>
          <w:trHeight w:val="2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74D606F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4E796D66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Outras Transferências Correntes</w:t>
            </w:r>
          </w:p>
        </w:tc>
        <w:tc>
          <w:tcPr>
            <w:tcW w:w="1020" w:type="dxa"/>
            <w:vAlign w:val="bottom"/>
          </w:tcPr>
          <w:p w14:paraId="2366C231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38348700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22BE37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78C3201A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B382A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31A8083A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6505E88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447497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BE9ECD5" w14:textId="77777777">
        <w:trPr>
          <w:trHeight w:val="2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07B4B00" w14:textId="77777777" w:rsidR="00C25968" w:rsidRDefault="00C25968"/>
        </w:tc>
        <w:tc>
          <w:tcPr>
            <w:tcW w:w="3280" w:type="dxa"/>
            <w:gridSpan w:val="4"/>
            <w:vAlign w:val="bottom"/>
          </w:tcPr>
          <w:p w14:paraId="54F9098D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Receitas Intra-Orçamentárias</w:t>
            </w:r>
          </w:p>
        </w:tc>
        <w:tc>
          <w:tcPr>
            <w:tcW w:w="1020" w:type="dxa"/>
            <w:vAlign w:val="bottom"/>
          </w:tcPr>
          <w:p w14:paraId="70F05C28" w14:textId="77777777" w:rsidR="00C25968" w:rsidRDefault="00C2596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500C66FD" w14:textId="77777777" w:rsidR="00C25968" w:rsidRDefault="00C2596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6D7C68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EE757D3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20F10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06CB55F0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1AC9B19" w14:textId="77777777" w:rsidR="00C25968" w:rsidRDefault="00C25968"/>
        </w:tc>
        <w:tc>
          <w:tcPr>
            <w:tcW w:w="0" w:type="dxa"/>
            <w:vAlign w:val="bottom"/>
          </w:tcPr>
          <w:p w14:paraId="15C6EFCB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013791E" w14:textId="77777777">
        <w:trPr>
          <w:trHeight w:val="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82F4FB1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14:paraId="3A110880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A7FF01D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B6BAA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E3E82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0F4B2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800B2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133F70B4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35A2C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E3706F9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7C928E6" w14:textId="77777777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61A34A4" w14:textId="77777777" w:rsidR="00C25968" w:rsidRDefault="00C25968"/>
        </w:tc>
        <w:tc>
          <w:tcPr>
            <w:tcW w:w="3280" w:type="dxa"/>
            <w:gridSpan w:val="4"/>
            <w:vAlign w:val="bottom"/>
          </w:tcPr>
          <w:p w14:paraId="366228A9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Receitas de Capital (II)</w:t>
            </w:r>
          </w:p>
        </w:tc>
        <w:tc>
          <w:tcPr>
            <w:tcW w:w="1020" w:type="dxa"/>
            <w:vAlign w:val="bottom"/>
          </w:tcPr>
          <w:p w14:paraId="6EBE9B8D" w14:textId="77777777" w:rsidR="00C25968" w:rsidRDefault="00C2596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216254C7" w14:textId="77777777" w:rsidR="00C25968" w:rsidRDefault="00C2596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45B272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7F9698B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52CEB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71D023EE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8FF542D" w14:textId="77777777" w:rsidR="00C25968" w:rsidRDefault="00C25968"/>
        </w:tc>
        <w:tc>
          <w:tcPr>
            <w:tcW w:w="0" w:type="dxa"/>
            <w:vAlign w:val="bottom"/>
          </w:tcPr>
          <w:p w14:paraId="564D1FC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16CF130" w14:textId="77777777">
        <w:trPr>
          <w:trHeight w:val="9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B32F951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14:paraId="5D935245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7C80398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ED8F3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5D07F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C7966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9E8B0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64608F56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7C98E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3AC3B5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6B91D61" w14:textId="77777777">
        <w:trPr>
          <w:trHeight w:val="2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B6D98F3" w14:textId="77777777" w:rsidR="00C25968" w:rsidRDefault="00C25968"/>
        </w:tc>
        <w:tc>
          <w:tcPr>
            <w:tcW w:w="3280" w:type="dxa"/>
            <w:gridSpan w:val="4"/>
            <w:vAlign w:val="bottom"/>
          </w:tcPr>
          <w:p w14:paraId="16918C4E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Operações de Crédito</w:t>
            </w:r>
          </w:p>
        </w:tc>
        <w:tc>
          <w:tcPr>
            <w:tcW w:w="1020" w:type="dxa"/>
            <w:vAlign w:val="bottom"/>
          </w:tcPr>
          <w:p w14:paraId="68C040A2" w14:textId="77777777" w:rsidR="00C25968" w:rsidRDefault="00C2596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327C7ED0" w14:textId="77777777" w:rsidR="00C25968" w:rsidRDefault="00C2596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D19C3F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0806CE5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DE58A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51FB8868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9ACEF26" w14:textId="77777777" w:rsidR="00C25968" w:rsidRDefault="00C25968"/>
        </w:tc>
        <w:tc>
          <w:tcPr>
            <w:tcW w:w="0" w:type="dxa"/>
            <w:vAlign w:val="bottom"/>
          </w:tcPr>
          <w:p w14:paraId="3A5F57D3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A1C658C" w14:textId="77777777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6A90960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0DD97A86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Alienação de Bens</w:t>
            </w:r>
          </w:p>
        </w:tc>
        <w:tc>
          <w:tcPr>
            <w:tcW w:w="1020" w:type="dxa"/>
            <w:vAlign w:val="bottom"/>
          </w:tcPr>
          <w:p w14:paraId="6B3E2791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4A80CB0E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9FAA8C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029F28C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4AC24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530CA47E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70F492C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076D6D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FD7FBAE" w14:textId="77777777">
        <w:trPr>
          <w:trHeight w:val="23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E70803A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6CF41F23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Amortização de empréstimos</w:t>
            </w:r>
          </w:p>
        </w:tc>
        <w:tc>
          <w:tcPr>
            <w:tcW w:w="1020" w:type="dxa"/>
            <w:vAlign w:val="bottom"/>
          </w:tcPr>
          <w:p w14:paraId="6C5B7B79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C9CB13E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2485AB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CCDB583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B94CE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11C87D2F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3773530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F40465C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139A280" w14:textId="77777777">
        <w:trPr>
          <w:trHeight w:val="25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BDF2E43" w14:textId="77777777" w:rsidR="00C25968" w:rsidRDefault="00C25968"/>
        </w:tc>
        <w:tc>
          <w:tcPr>
            <w:tcW w:w="3280" w:type="dxa"/>
            <w:gridSpan w:val="4"/>
            <w:vAlign w:val="bottom"/>
          </w:tcPr>
          <w:p w14:paraId="5BFE711E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Transferencias de Capital</w:t>
            </w:r>
          </w:p>
        </w:tc>
        <w:tc>
          <w:tcPr>
            <w:tcW w:w="1020" w:type="dxa"/>
            <w:vAlign w:val="bottom"/>
          </w:tcPr>
          <w:p w14:paraId="4B466F41" w14:textId="77777777" w:rsidR="00C25968" w:rsidRDefault="00C2596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6826E4E8" w14:textId="77777777" w:rsidR="00C25968" w:rsidRDefault="00C2596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7287F62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7ABAA0B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A740D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4E702218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ED8DB65" w14:textId="77777777" w:rsidR="00C25968" w:rsidRDefault="00C25968"/>
        </w:tc>
        <w:tc>
          <w:tcPr>
            <w:tcW w:w="0" w:type="dxa"/>
            <w:vAlign w:val="bottom"/>
          </w:tcPr>
          <w:p w14:paraId="2065820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35B0558" w14:textId="77777777">
        <w:trPr>
          <w:trHeight w:val="26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B1BFA8A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0B676BA9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Outras Receitas de Capital</w:t>
            </w:r>
          </w:p>
        </w:tc>
        <w:tc>
          <w:tcPr>
            <w:tcW w:w="1020" w:type="dxa"/>
            <w:vAlign w:val="bottom"/>
          </w:tcPr>
          <w:p w14:paraId="1999D89C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3E17A493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C11755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4CE7D11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A0CA7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63834603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E21CFC2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22C2A2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AB2BA8E" w14:textId="77777777">
        <w:trPr>
          <w:trHeight w:val="28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5E8EA9E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437D8D95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Receitas Intra-Orçamentárias</w:t>
            </w:r>
          </w:p>
        </w:tc>
        <w:tc>
          <w:tcPr>
            <w:tcW w:w="1020" w:type="dxa"/>
            <w:vAlign w:val="bottom"/>
          </w:tcPr>
          <w:p w14:paraId="42AD7355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132E546E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369BD8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A99AFE7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FDF72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0DFE6809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3E9D9D6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56EC43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27BE76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BA8EF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14:paraId="557CC060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CFDEA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5C814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9B1CE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7267E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7CEC96DF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4E6D2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8F7B8D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A5B28E0" w14:textId="77777777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66A2515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14:paraId="311D39FF" w14:textId="77777777" w:rsidR="00C25968" w:rsidRDefault="002542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Recursos arrecadados em Exercício Anteriores (III)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4946BB49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98BBC9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0CE6A88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D9CB6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435D331E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97ED3AC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8B5C27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8F64D96" w14:textId="77777777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63BD1A6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2FE69097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B45CF0A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02498D7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7081A4B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CE56CD7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8D41C9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5E21AB96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CC0852A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0C176C6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B6B3AFE" w14:textId="77777777">
        <w:trPr>
          <w:trHeight w:val="4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C0B7485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E81E3E9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8115A6F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1CC7004F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963A214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E4DA8C4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4503654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1072A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C9725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F4BD3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C87EA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AC6E090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AA1FC3C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65074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15956F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20D72D0" w14:textId="77777777">
        <w:trPr>
          <w:trHeight w:val="32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BC3119F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5587B13D" w14:textId="77777777" w:rsidR="00C25968" w:rsidRDefault="002542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SUBTOTAL DAS RECEITAS (I)</w:t>
            </w:r>
          </w:p>
        </w:tc>
        <w:tc>
          <w:tcPr>
            <w:tcW w:w="1020" w:type="dxa"/>
            <w:vAlign w:val="bottom"/>
          </w:tcPr>
          <w:p w14:paraId="51A75F01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1CF48E25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CFDE0A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2A158BD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D6294B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4CFB0BE5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6042E60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73FF13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3DFD974" w14:textId="77777777">
        <w:trPr>
          <w:trHeight w:val="26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8FA7998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0C178294" w14:textId="77777777" w:rsidR="00C25968" w:rsidRDefault="002542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REFINANCIAMENTO (II)</w:t>
            </w:r>
          </w:p>
        </w:tc>
        <w:tc>
          <w:tcPr>
            <w:tcW w:w="1020" w:type="dxa"/>
            <w:vAlign w:val="bottom"/>
          </w:tcPr>
          <w:p w14:paraId="7CF930BE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7ECFE613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8BA6D4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72FDFDF3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043AFB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5E5771A5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BAFA533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C6182B2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236A3D9" w14:textId="77777777">
        <w:trPr>
          <w:trHeight w:val="2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DA61B77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6878ACBF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3"/>
            <w:vAlign w:val="bottom"/>
          </w:tcPr>
          <w:p w14:paraId="788819CA" w14:textId="77777777" w:rsidR="00C25968" w:rsidRDefault="00254286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Operações de crédito Internas</w:t>
            </w:r>
          </w:p>
        </w:tc>
        <w:tc>
          <w:tcPr>
            <w:tcW w:w="1020" w:type="dxa"/>
            <w:vAlign w:val="bottom"/>
          </w:tcPr>
          <w:p w14:paraId="185244A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271FC435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8B6F86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E6538E6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44BE73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344B1506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725974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0DE7B8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1B1B88D" w14:textId="77777777">
        <w:trPr>
          <w:trHeight w:val="2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5386438" w14:textId="77777777" w:rsidR="00C25968" w:rsidRDefault="00C25968"/>
        </w:tc>
        <w:tc>
          <w:tcPr>
            <w:tcW w:w="140" w:type="dxa"/>
            <w:vAlign w:val="bottom"/>
          </w:tcPr>
          <w:p w14:paraId="6F698E82" w14:textId="77777777" w:rsidR="00C25968" w:rsidRDefault="00C25968"/>
        </w:tc>
        <w:tc>
          <w:tcPr>
            <w:tcW w:w="3140" w:type="dxa"/>
            <w:gridSpan w:val="3"/>
            <w:vAlign w:val="bottom"/>
          </w:tcPr>
          <w:p w14:paraId="3F8D0D15" w14:textId="77777777" w:rsidR="00C25968" w:rsidRDefault="0025428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Mobiliária</w:t>
            </w:r>
          </w:p>
        </w:tc>
        <w:tc>
          <w:tcPr>
            <w:tcW w:w="1020" w:type="dxa"/>
            <w:vAlign w:val="bottom"/>
          </w:tcPr>
          <w:p w14:paraId="213BC236" w14:textId="77777777" w:rsidR="00C25968" w:rsidRDefault="00C2596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C965475" w14:textId="77777777" w:rsidR="00C25968" w:rsidRDefault="00C2596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E32C0E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7C1E504D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1FB8EC9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1AA195C1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3FAD3B2" w14:textId="77777777" w:rsidR="00C25968" w:rsidRDefault="00C25968"/>
        </w:tc>
        <w:tc>
          <w:tcPr>
            <w:tcW w:w="0" w:type="dxa"/>
            <w:vAlign w:val="bottom"/>
          </w:tcPr>
          <w:p w14:paraId="0898318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B6E0320" w14:textId="77777777">
        <w:trPr>
          <w:trHeight w:val="2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A01DA42" w14:textId="77777777" w:rsidR="00C25968" w:rsidRDefault="00C25968"/>
        </w:tc>
        <w:tc>
          <w:tcPr>
            <w:tcW w:w="140" w:type="dxa"/>
            <w:vAlign w:val="bottom"/>
          </w:tcPr>
          <w:p w14:paraId="241ED212" w14:textId="77777777" w:rsidR="00C25968" w:rsidRDefault="00C25968"/>
        </w:tc>
        <w:tc>
          <w:tcPr>
            <w:tcW w:w="3140" w:type="dxa"/>
            <w:gridSpan w:val="3"/>
            <w:vAlign w:val="bottom"/>
          </w:tcPr>
          <w:p w14:paraId="4D6DC9F1" w14:textId="77777777" w:rsidR="00C25968" w:rsidRDefault="0025428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Contratual</w:t>
            </w:r>
          </w:p>
        </w:tc>
        <w:tc>
          <w:tcPr>
            <w:tcW w:w="1020" w:type="dxa"/>
            <w:vAlign w:val="bottom"/>
          </w:tcPr>
          <w:p w14:paraId="07E8EE62" w14:textId="77777777" w:rsidR="00C25968" w:rsidRDefault="00C2596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E0DD230" w14:textId="77777777" w:rsidR="00C25968" w:rsidRDefault="00C2596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34531D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095B3A3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A194657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56AC2E14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6709121" w14:textId="77777777" w:rsidR="00C25968" w:rsidRDefault="00C25968"/>
        </w:tc>
        <w:tc>
          <w:tcPr>
            <w:tcW w:w="0" w:type="dxa"/>
            <w:vAlign w:val="bottom"/>
          </w:tcPr>
          <w:p w14:paraId="477C6CF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0165EB6" w14:textId="77777777">
        <w:trPr>
          <w:trHeight w:val="28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67A949B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7A3B7B3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14:paraId="5ECB5379" w14:textId="77777777" w:rsidR="00C25968" w:rsidRDefault="00254286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Operações de créitos Externas</w:t>
            </w:r>
          </w:p>
        </w:tc>
        <w:tc>
          <w:tcPr>
            <w:tcW w:w="1020" w:type="dxa"/>
            <w:vAlign w:val="bottom"/>
          </w:tcPr>
          <w:p w14:paraId="394E3621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87F5C6B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90932D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0F01DE7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B7D872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35F769BA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F9FD604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E2424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DA6285D" w14:textId="77777777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53C44AF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423BBDF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14:paraId="49EB5318" w14:textId="77777777" w:rsidR="00C25968" w:rsidRDefault="0025428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Mobiliária</w:t>
            </w:r>
          </w:p>
        </w:tc>
        <w:tc>
          <w:tcPr>
            <w:tcW w:w="1020" w:type="dxa"/>
            <w:vAlign w:val="bottom"/>
          </w:tcPr>
          <w:p w14:paraId="63DFADF0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1720B172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C44336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F752A8C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EE09D0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22FB38F2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AC4613A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D2A23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45A2A9A" w14:textId="77777777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A6778E2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E95751B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14:paraId="66BA6213" w14:textId="77777777" w:rsidR="00C25968" w:rsidRDefault="0025428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Contratual</w:t>
            </w:r>
          </w:p>
        </w:tc>
        <w:tc>
          <w:tcPr>
            <w:tcW w:w="1020" w:type="dxa"/>
            <w:vAlign w:val="bottom"/>
          </w:tcPr>
          <w:p w14:paraId="175167DE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290A77E2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1A5D07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13B94B7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C4F365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6FBA2508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32B9EB6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74A13B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A9F1D24" w14:textId="77777777">
        <w:trPr>
          <w:trHeight w:val="11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2212B71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14:paraId="6D8C4B31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D7908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906D6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84545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60F8D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17EF89DD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B889D81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30F3CE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BB41725" w14:textId="77777777">
        <w:trPr>
          <w:trHeight w:val="3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52DB7A8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14:paraId="25EB901C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SUBTOTAL COM REFINANCIAMENTO (III) = (I + II)</w:t>
            </w:r>
          </w:p>
        </w:tc>
        <w:tc>
          <w:tcPr>
            <w:tcW w:w="540" w:type="dxa"/>
            <w:vAlign w:val="bottom"/>
          </w:tcPr>
          <w:p w14:paraId="5904411C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342BF31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2AD837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599E6DD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3A9CAF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Align w:val="bottom"/>
          </w:tcPr>
          <w:p w14:paraId="3F999B60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2EA7564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A623B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AF113E3" w14:textId="77777777">
        <w:trPr>
          <w:trHeight w:val="7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6E8A8C2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69EC470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3E2CBBD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1EAEDD57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56E179E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B8CC70A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C9EC7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41175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E9530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E2A8E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E635471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3AB3823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A955C53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F03AC2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10C04F3" w14:textId="77777777">
        <w:trPr>
          <w:trHeight w:val="2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D94C7A0" w14:textId="77777777" w:rsidR="00C25968" w:rsidRDefault="00C25968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4"/>
            <w:vMerge w:val="restart"/>
            <w:vAlign w:val="bottom"/>
          </w:tcPr>
          <w:p w14:paraId="4FBB2F00" w14:textId="77777777" w:rsidR="00C25968" w:rsidRDefault="002542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DÉFICIT (IV)</w:t>
            </w:r>
          </w:p>
        </w:tc>
        <w:tc>
          <w:tcPr>
            <w:tcW w:w="1020" w:type="dxa"/>
            <w:vAlign w:val="bottom"/>
          </w:tcPr>
          <w:p w14:paraId="5B06DFCD" w14:textId="77777777" w:rsidR="00C25968" w:rsidRDefault="00C2596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31C49C48" w14:textId="77777777" w:rsidR="00C25968" w:rsidRDefault="00C2596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EAC43B5" w14:textId="77777777" w:rsidR="00C25968" w:rsidRDefault="00C2596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1AE5085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2.174.910,09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6753C905" w14:textId="77777777" w:rsidR="00C25968" w:rsidRDefault="00254286">
            <w:pPr>
              <w:ind w:right="8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453A254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1.818.266,09</w:t>
            </w:r>
          </w:p>
        </w:tc>
        <w:tc>
          <w:tcPr>
            <w:tcW w:w="1400" w:type="dxa"/>
            <w:vMerge w:val="restart"/>
            <w:vAlign w:val="bottom"/>
          </w:tcPr>
          <w:p w14:paraId="67873E5D" w14:textId="77777777" w:rsidR="00C25968" w:rsidRDefault="00254286">
            <w:pPr>
              <w:ind w:right="6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14:paraId="4A706B6C" w14:textId="77777777" w:rsidR="00C25968" w:rsidRDefault="00C2596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5D5EED1" w14:textId="77777777" w:rsidR="00C25968" w:rsidRDefault="00C2596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B37A6F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E067710" w14:textId="77777777">
        <w:trPr>
          <w:trHeight w:val="1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526CE38" w14:textId="77777777" w:rsidR="00C25968" w:rsidRDefault="00C25968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6CC22291" w14:textId="77777777" w:rsidR="00C25968" w:rsidRDefault="00C2596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EB507FD" w14:textId="77777777" w:rsidR="00C25968" w:rsidRDefault="00C2596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063BB" w14:textId="77777777" w:rsidR="00C25968" w:rsidRDefault="00C2596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EC949" w14:textId="77777777" w:rsidR="00C25968" w:rsidRDefault="00254286">
            <w:pPr>
              <w:spacing w:line="15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CD2E1" w14:textId="77777777" w:rsidR="00C25968" w:rsidRDefault="00C25968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2E803" w14:textId="77777777" w:rsidR="00C25968" w:rsidRDefault="00C25968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vAlign w:val="bottom"/>
          </w:tcPr>
          <w:p w14:paraId="0D7BB90C" w14:textId="77777777" w:rsidR="00C25968" w:rsidRDefault="00C2596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E76C1DF" w14:textId="77777777" w:rsidR="00C25968" w:rsidRDefault="00C2596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CF870EA" w14:textId="77777777" w:rsidR="00C25968" w:rsidRDefault="00C25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2107FE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89D1028" w14:textId="77777777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9126D9E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4"/>
            <w:vAlign w:val="bottom"/>
          </w:tcPr>
          <w:p w14:paraId="730400D7" w14:textId="77777777" w:rsidR="00C25968" w:rsidRDefault="002542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(V) = (III-IV)</w:t>
            </w:r>
          </w:p>
        </w:tc>
        <w:tc>
          <w:tcPr>
            <w:tcW w:w="1020" w:type="dxa"/>
            <w:vAlign w:val="bottom"/>
          </w:tcPr>
          <w:p w14:paraId="7BA12C04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712295A7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6D41FC7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2D3F5B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2.174.910,09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886B1A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2.174.910,09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59CEF3" w14:textId="77777777" w:rsidR="00C25968" w:rsidRDefault="0025428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1.818.266,09</w:t>
            </w:r>
          </w:p>
        </w:tc>
        <w:tc>
          <w:tcPr>
            <w:tcW w:w="1420" w:type="dxa"/>
            <w:gridSpan w:val="2"/>
            <w:vAlign w:val="bottom"/>
          </w:tcPr>
          <w:p w14:paraId="6A65091B" w14:textId="77777777" w:rsidR="00C25968" w:rsidRDefault="002542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11B3FED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D704F3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CB61E8F" w14:textId="77777777">
        <w:trPr>
          <w:trHeight w:val="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C81BA6D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5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9D704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A9231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71E32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E2714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42DE59C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FCE661E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C305B93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635E59B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1931527" w14:textId="77777777">
        <w:trPr>
          <w:trHeight w:val="29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1BF3714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2FB0E005" w14:textId="77777777" w:rsidR="00C25968" w:rsidRDefault="002542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Saldos de Exercícios Anteriores (Utilizado para créditos adicionais)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F8EECEB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923C9B1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FD485F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6BCE1969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CB1B420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8580785" w14:textId="77777777" w:rsidR="00C25968" w:rsidRDefault="00C2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252F4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150A6B0" w14:textId="77777777">
        <w:trPr>
          <w:trHeight w:val="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29F3DA6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20D0A41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14:paraId="294F50AF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2D700B8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D43870E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119B9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4AEF1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81A21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F683D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9BEB690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46E9A50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CD66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C2E8FD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F525C4F" w14:textId="77777777">
        <w:trPr>
          <w:trHeight w:val="22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E176C5B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53A49E4C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3"/>
            <w:vAlign w:val="bottom"/>
          </w:tcPr>
          <w:p w14:paraId="6D59AF23" w14:textId="77777777" w:rsidR="00C25968" w:rsidRDefault="0025428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Superávit Financeiro</w:t>
            </w:r>
          </w:p>
        </w:tc>
        <w:tc>
          <w:tcPr>
            <w:tcW w:w="1020" w:type="dxa"/>
            <w:vAlign w:val="bottom"/>
          </w:tcPr>
          <w:p w14:paraId="24A0B047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43975043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EEEE439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DB615EE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D742047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07354F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6E94F8A7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64142084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3305FE9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1DC666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F42577F" w14:textId="77777777">
        <w:trPr>
          <w:trHeight w:val="7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5AC0E14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4A4E4C4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14:paraId="64E90253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A0B2329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850C325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B47D2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F13FD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E9C71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45220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A1F5C81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02CBA9F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045F8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8891DA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065516C" w14:textId="77777777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F236AD8" w14:textId="77777777" w:rsidR="00C25968" w:rsidRDefault="00C25968"/>
        </w:tc>
        <w:tc>
          <w:tcPr>
            <w:tcW w:w="140" w:type="dxa"/>
            <w:vAlign w:val="bottom"/>
          </w:tcPr>
          <w:p w14:paraId="2CC6B3CA" w14:textId="77777777" w:rsidR="00C25968" w:rsidRDefault="00C25968"/>
        </w:tc>
        <w:tc>
          <w:tcPr>
            <w:tcW w:w="3140" w:type="dxa"/>
            <w:gridSpan w:val="3"/>
            <w:vAlign w:val="bottom"/>
          </w:tcPr>
          <w:p w14:paraId="5DEC259F" w14:textId="77777777" w:rsidR="00C25968" w:rsidRDefault="0025428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Reabertura de Créditos Adicionais</w:t>
            </w:r>
          </w:p>
        </w:tc>
        <w:tc>
          <w:tcPr>
            <w:tcW w:w="1020" w:type="dxa"/>
            <w:vAlign w:val="bottom"/>
          </w:tcPr>
          <w:p w14:paraId="476C2B6A" w14:textId="77777777" w:rsidR="00C25968" w:rsidRDefault="00C25968"/>
        </w:tc>
        <w:tc>
          <w:tcPr>
            <w:tcW w:w="540" w:type="dxa"/>
            <w:vAlign w:val="bottom"/>
          </w:tcPr>
          <w:p w14:paraId="1BCA5581" w14:textId="77777777" w:rsidR="00C25968" w:rsidRDefault="00C2596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3F0118" w14:textId="77777777" w:rsidR="00C25968" w:rsidRDefault="00C2596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819B748" w14:textId="77777777" w:rsidR="00C25968" w:rsidRDefault="00C25968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D991C85" w14:textId="77777777" w:rsidR="00C25968" w:rsidRDefault="0025428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E81294" w14:textId="77777777" w:rsidR="00C25968" w:rsidRDefault="00C25968"/>
        </w:tc>
        <w:tc>
          <w:tcPr>
            <w:tcW w:w="1400" w:type="dxa"/>
            <w:vAlign w:val="bottom"/>
          </w:tcPr>
          <w:p w14:paraId="531D7FC5" w14:textId="77777777" w:rsidR="00C25968" w:rsidRDefault="00C25968"/>
        </w:tc>
        <w:tc>
          <w:tcPr>
            <w:tcW w:w="20" w:type="dxa"/>
            <w:vAlign w:val="bottom"/>
          </w:tcPr>
          <w:p w14:paraId="2DBB97C3" w14:textId="77777777" w:rsidR="00C25968" w:rsidRDefault="00C2596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0B9DC99" w14:textId="77777777" w:rsidR="00C25968" w:rsidRDefault="00C25968"/>
        </w:tc>
        <w:tc>
          <w:tcPr>
            <w:tcW w:w="0" w:type="dxa"/>
            <w:vAlign w:val="bottom"/>
          </w:tcPr>
          <w:p w14:paraId="45509B5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92F3FFD" w14:textId="77777777">
        <w:trPr>
          <w:trHeight w:val="1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9F161C5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C408BA0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339306D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64037B05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4935C35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44564F3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53E9652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98BAC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0350D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01F52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E6055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8D28B05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02C3F77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C8BB3B6" w14:textId="77777777" w:rsidR="00C25968" w:rsidRDefault="00C259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67A342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428521D" w14:textId="77777777">
        <w:trPr>
          <w:trHeight w:val="20"/>
        </w:trPr>
        <w:tc>
          <w:tcPr>
            <w:tcW w:w="40" w:type="dxa"/>
            <w:vAlign w:val="bottom"/>
          </w:tcPr>
          <w:p w14:paraId="04B6B0DE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6FABF3F6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14:paraId="32BB10DD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14:paraId="4D82C8B9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14:paraId="2D5B4444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14:paraId="21569D20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12D6A5DA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FA54BC6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14:paraId="1358D1E2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178949B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14:paraId="19E9DF6B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14:paraId="3C2CCEEF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E0B701B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37D88803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8E6AA84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9E2D2F0" w14:textId="77777777" w:rsidR="00C25968" w:rsidRDefault="00C25968">
      <w:pPr>
        <w:spacing w:line="200" w:lineRule="exact"/>
        <w:rPr>
          <w:sz w:val="24"/>
          <w:szCs w:val="24"/>
        </w:rPr>
      </w:pPr>
    </w:p>
    <w:p w14:paraId="3DC32811" w14:textId="77777777" w:rsidR="00C25968" w:rsidRDefault="00C25968">
      <w:pPr>
        <w:sectPr w:rsidR="00C25968">
          <w:pgSz w:w="11800" w:h="16820"/>
          <w:pgMar w:top="724" w:right="220" w:bottom="957" w:left="380" w:header="0" w:footer="0" w:gutter="0"/>
          <w:cols w:space="720" w:equalWidth="0">
            <w:col w:w="11200"/>
          </w:cols>
        </w:sectPr>
      </w:pPr>
    </w:p>
    <w:p w14:paraId="02E4D6B7" w14:textId="77777777" w:rsidR="00C25968" w:rsidRDefault="00C25968">
      <w:pPr>
        <w:spacing w:line="200" w:lineRule="exact"/>
        <w:rPr>
          <w:sz w:val="24"/>
          <w:szCs w:val="24"/>
        </w:rPr>
      </w:pPr>
    </w:p>
    <w:p w14:paraId="200DE959" w14:textId="77777777" w:rsidR="00C25968" w:rsidRDefault="00C25968">
      <w:pPr>
        <w:spacing w:line="200" w:lineRule="exact"/>
        <w:rPr>
          <w:sz w:val="24"/>
          <w:szCs w:val="24"/>
        </w:rPr>
      </w:pPr>
    </w:p>
    <w:p w14:paraId="50BDBE05" w14:textId="77777777" w:rsidR="00C25968" w:rsidRDefault="00C25968">
      <w:pPr>
        <w:spacing w:line="200" w:lineRule="exact"/>
        <w:rPr>
          <w:sz w:val="24"/>
          <w:szCs w:val="24"/>
        </w:rPr>
      </w:pPr>
    </w:p>
    <w:p w14:paraId="1A2FA9A0" w14:textId="77777777" w:rsidR="00C25968" w:rsidRDefault="00C25968">
      <w:pPr>
        <w:spacing w:line="200" w:lineRule="exact"/>
        <w:rPr>
          <w:sz w:val="24"/>
          <w:szCs w:val="24"/>
        </w:rPr>
      </w:pPr>
    </w:p>
    <w:p w14:paraId="318B1081" w14:textId="77777777" w:rsidR="00C25968" w:rsidRDefault="00C25968">
      <w:pPr>
        <w:spacing w:line="200" w:lineRule="exact"/>
        <w:rPr>
          <w:sz w:val="24"/>
          <w:szCs w:val="24"/>
        </w:rPr>
      </w:pPr>
    </w:p>
    <w:p w14:paraId="3F04F33D" w14:textId="77777777" w:rsidR="00C25968" w:rsidRDefault="00C25968">
      <w:pPr>
        <w:spacing w:line="200" w:lineRule="exact"/>
        <w:rPr>
          <w:sz w:val="24"/>
          <w:szCs w:val="24"/>
        </w:rPr>
      </w:pPr>
    </w:p>
    <w:p w14:paraId="3BF444DA" w14:textId="77777777" w:rsidR="00C25968" w:rsidRDefault="00C25968">
      <w:pPr>
        <w:spacing w:line="200" w:lineRule="exact"/>
        <w:rPr>
          <w:sz w:val="24"/>
          <w:szCs w:val="24"/>
        </w:rPr>
      </w:pPr>
    </w:p>
    <w:p w14:paraId="250222EF" w14:textId="77777777" w:rsidR="00C25968" w:rsidRDefault="00C25968">
      <w:pPr>
        <w:spacing w:line="200" w:lineRule="exact"/>
        <w:rPr>
          <w:sz w:val="24"/>
          <w:szCs w:val="24"/>
        </w:rPr>
      </w:pPr>
    </w:p>
    <w:p w14:paraId="5E02E617" w14:textId="77777777" w:rsidR="00C25968" w:rsidRDefault="00C25968">
      <w:pPr>
        <w:spacing w:line="200" w:lineRule="exact"/>
        <w:rPr>
          <w:sz w:val="24"/>
          <w:szCs w:val="24"/>
        </w:rPr>
      </w:pPr>
    </w:p>
    <w:p w14:paraId="3041F432" w14:textId="77777777" w:rsidR="00C25968" w:rsidRDefault="00C25968">
      <w:pPr>
        <w:spacing w:line="200" w:lineRule="exact"/>
        <w:rPr>
          <w:sz w:val="24"/>
          <w:szCs w:val="24"/>
        </w:rPr>
      </w:pPr>
    </w:p>
    <w:p w14:paraId="6D41F4F5" w14:textId="77777777" w:rsidR="00C25968" w:rsidRDefault="00C25968">
      <w:pPr>
        <w:spacing w:line="200" w:lineRule="exact"/>
        <w:rPr>
          <w:sz w:val="24"/>
          <w:szCs w:val="24"/>
        </w:rPr>
      </w:pPr>
    </w:p>
    <w:p w14:paraId="165F5032" w14:textId="77777777" w:rsidR="00C25968" w:rsidRDefault="00C25968">
      <w:pPr>
        <w:spacing w:line="377" w:lineRule="exact"/>
        <w:rPr>
          <w:sz w:val="24"/>
          <w:szCs w:val="24"/>
        </w:rPr>
      </w:pPr>
    </w:p>
    <w:p w14:paraId="619444EF" w14:textId="77777777" w:rsidR="00C25968" w:rsidRDefault="00254286">
      <w:pPr>
        <w:tabs>
          <w:tab w:val="left" w:pos="2820"/>
          <w:tab w:val="left" w:pos="2960"/>
          <w:tab w:val="left" w:pos="5540"/>
          <w:tab w:val="left" w:pos="5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Fonte: Sistema - Abase Sistemas e Soluções Ltda.</w:t>
      </w:r>
      <w:r>
        <w:rPr>
          <w:rFonts w:ascii="Arial" w:eastAsia="Arial" w:hAnsi="Arial" w:cs="Arial"/>
          <w:b/>
          <w:bCs/>
          <w:sz w:val="12"/>
          <w:szCs w:val="12"/>
        </w:rPr>
        <w:tab/>
        <w:t>-</w:t>
      </w:r>
      <w:r>
        <w:rPr>
          <w:rFonts w:ascii="Arial" w:eastAsia="Arial" w:hAnsi="Arial" w:cs="Arial"/>
          <w:b/>
          <w:bCs/>
          <w:sz w:val="12"/>
          <w:szCs w:val="12"/>
        </w:rPr>
        <w:tab/>
        <w:t>Unidade responsável: Secretaria da Fazenda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1"/>
          <w:szCs w:val="11"/>
        </w:rPr>
        <w:t>Data/Hora emissão: 30/03/2021 /  7:53:53</w:t>
      </w:r>
    </w:p>
    <w:p w14:paraId="10257C90" w14:textId="77777777" w:rsidR="00C25968" w:rsidRDefault="00C25968">
      <w:pPr>
        <w:sectPr w:rsidR="00C25968">
          <w:type w:val="continuous"/>
          <w:pgSz w:w="11800" w:h="16820"/>
          <w:pgMar w:top="724" w:right="220" w:bottom="957" w:left="380" w:header="0" w:footer="0" w:gutter="0"/>
          <w:cols w:space="720" w:equalWidth="0">
            <w:col w:w="1120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440"/>
        <w:gridCol w:w="40"/>
        <w:gridCol w:w="840"/>
        <w:gridCol w:w="400"/>
        <w:gridCol w:w="1120"/>
        <w:gridCol w:w="1220"/>
        <w:gridCol w:w="20"/>
        <w:gridCol w:w="20"/>
        <w:gridCol w:w="1140"/>
        <w:gridCol w:w="1160"/>
        <w:gridCol w:w="1140"/>
        <w:gridCol w:w="40"/>
        <w:gridCol w:w="30"/>
      </w:tblGrid>
      <w:tr w:rsidR="00C25968" w14:paraId="5DFB49A5" w14:textId="77777777">
        <w:trPr>
          <w:trHeight w:val="229"/>
        </w:trPr>
        <w:tc>
          <w:tcPr>
            <w:tcW w:w="5260" w:type="dxa"/>
            <w:gridSpan w:val="6"/>
            <w:vAlign w:val="bottom"/>
          </w:tcPr>
          <w:p w14:paraId="09285DD5" w14:textId="77777777" w:rsidR="00C25968" w:rsidRDefault="00254286">
            <w:pPr>
              <w:ind w:left="1080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CÂMARA MUNICIPAL DE PRESIDENTE MÉDICI</w:t>
            </w:r>
          </w:p>
        </w:tc>
        <w:tc>
          <w:tcPr>
            <w:tcW w:w="1120" w:type="dxa"/>
            <w:vAlign w:val="bottom"/>
          </w:tcPr>
          <w:p w14:paraId="6CA46CB9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7AEBE5D2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6DCA9CA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A6A9801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06562E3E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3"/>
            <w:vAlign w:val="bottom"/>
          </w:tcPr>
          <w:p w14:paraId="3338A5C4" w14:textId="77777777" w:rsidR="00C25968" w:rsidRDefault="002542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Estado do Rondônia</w:t>
            </w:r>
          </w:p>
        </w:tc>
        <w:tc>
          <w:tcPr>
            <w:tcW w:w="0" w:type="dxa"/>
            <w:vAlign w:val="bottom"/>
          </w:tcPr>
          <w:p w14:paraId="1F3C0E3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68E708B" w14:textId="77777777">
        <w:trPr>
          <w:trHeight w:val="272"/>
        </w:trPr>
        <w:tc>
          <w:tcPr>
            <w:tcW w:w="3540" w:type="dxa"/>
            <w:gridSpan w:val="2"/>
            <w:vAlign w:val="bottom"/>
          </w:tcPr>
          <w:p w14:paraId="0C453914" w14:textId="77777777" w:rsidR="00C25968" w:rsidRDefault="00254286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CNPJ: 63.609.994/0001-68</w:t>
            </w:r>
          </w:p>
        </w:tc>
        <w:tc>
          <w:tcPr>
            <w:tcW w:w="440" w:type="dxa"/>
            <w:vAlign w:val="bottom"/>
          </w:tcPr>
          <w:p w14:paraId="56AB6A96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0924F0C9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6935FEE6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57809A04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7BA16AD5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7A8C7658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79A50FAB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C56FD25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03A4F2E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17FC7047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A6C2218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3164C571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1F747E9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FAEF446" w14:textId="77777777">
        <w:trPr>
          <w:trHeight w:val="219"/>
        </w:trPr>
        <w:tc>
          <w:tcPr>
            <w:tcW w:w="5260" w:type="dxa"/>
            <w:gridSpan w:val="6"/>
            <w:vAlign w:val="bottom"/>
          </w:tcPr>
          <w:p w14:paraId="21802F23" w14:textId="77777777" w:rsidR="00C25968" w:rsidRDefault="00254286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Balanço Orçamentário - Anexo 12 da Lei 4320/64</w:t>
            </w:r>
          </w:p>
        </w:tc>
        <w:tc>
          <w:tcPr>
            <w:tcW w:w="1120" w:type="dxa"/>
            <w:vAlign w:val="bottom"/>
          </w:tcPr>
          <w:p w14:paraId="4D9D0362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4"/>
            <w:vAlign w:val="bottom"/>
          </w:tcPr>
          <w:p w14:paraId="1B97A19B" w14:textId="77777777" w:rsidR="00C25968" w:rsidRDefault="00254286">
            <w:pPr>
              <w:ind w:right="8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Consolidado</w:t>
            </w:r>
          </w:p>
        </w:tc>
        <w:tc>
          <w:tcPr>
            <w:tcW w:w="1160" w:type="dxa"/>
            <w:vAlign w:val="bottom"/>
          </w:tcPr>
          <w:p w14:paraId="231F6EC2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07E8CBD7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Página   2 /3</w:t>
            </w:r>
          </w:p>
        </w:tc>
        <w:tc>
          <w:tcPr>
            <w:tcW w:w="0" w:type="dxa"/>
            <w:vAlign w:val="bottom"/>
          </w:tcPr>
          <w:p w14:paraId="08E0B5E6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F13364B" w14:textId="77777777">
        <w:trPr>
          <w:trHeight w:val="138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5DDF25A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A74722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608E10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36C3D2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03181F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6C12604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4ADC4F9A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0E6B339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D7630E1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A3DF0CC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54B84E9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D36A2B7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40D344A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9BC8F5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879432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E1D36A7" w14:textId="77777777">
        <w:trPr>
          <w:trHeight w:val="262"/>
        </w:trPr>
        <w:tc>
          <w:tcPr>
            <w:tcW w:w="3540" w:type="dxa"/>
            <w:gridSpan w:val="2"/>
            <w:vAlign w:val="bottom"/>
          </w:tcPr>
          <w:p w14:paraId="4F16BB61" w14:textId="77777777" w:rsidR="00C25968" w:rsidRDefault="00254286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Exercicio:  2020</w:t>
            </w:r>
          </w:p>
        </w:tc>
        <w:tc>
          <w:tcPr>
            <w:tcW w:w="2840" w:type="dxa"/>
            <w:gridSpan w:val="5"/>
            <w:vAlign w:val="bottom"/>
          </w:tcPr>
          <w:p w14:paraId="361F53E0" w14:textId="77777777" w:rsidR="00C25968" w:rsidRDefault="00254286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Periodo:   Dezembro/2020</w:t>
            </w:r>
          </w:p>
        </w:tc>
        <w:tc>
          <w:tcPr>
            <w:tcW w:w="1220" w:type="dxa"/>
            <w:vAlign w:val="bottom"/>
          </w:tcPr>
          <w:p w14:paraId="6AE197D5" w14:textId="77777777" w:rsidR="00C25968" w:rsidRDefault="00C25968"/>
        </w:tc>
        <w:tc>
          <w:tcPr>
            <w:tcW w:w="20" w:type="dxa"/>
            <w:vAlign w:val="bottom"/>
          </w:tcPr>
          <w:p w14:paraId="6B8AAFF3" w14:textId="77777777" w:rsidR="00C25968" w:rsidRDefault="00C25968"/>
        </w:tc>
        <w:tc>
          <w:tcPr>
            <w:tcW w:w="20" w:type="dxa"/>
            <w:vAlign w:val="bottom"/>
          </w:tcPr>
          <w:p w14:paraId="428CFAEF" w14:textId="77777777" w:rsidR="00C25968" w:rsidRDefault="00C25968"/>
        </w:tc>
        <w:tc>
          <w:tcPr>
            <w:tcW w:w="1140" w:type="dxa"/>
            <w:vAlign w:val="bottom"/>
          </w:tcPr>
          <w:p w14:paraId="35836DD4" w14:textId="77777777" w:rsidR="00C25968" w:rsidRDefault="00C25968"/>
        </w:tc>
        <w:tc>
          <w:tcPr>
            <w:tcW w:w="1160" w:type="dxa"/>
            <w:vAlign w:val="bottom"/>
          </w:tcPr>
          <w:p w14:paraId="0E19310A" w14:textId="77777777" w:rsidR="00C25968" w:rsidRDefault="00C25968"/>
        </w:tc>
        <w:tc>
          <w:tcPr>
            <w:tcW w:w="1140" w:type="dxa"/>
            <w:vAlign w:val="bottom"/>
          </w:tcPr>
          <w:p w14:paraId="777B09FF" w14:textId="77777777" w:rsidR="00C25968" w:rsidRDefault="00C25968"/>
        </w:tc>
        <w:tc>
          <w:tcPr>
            <w:tcW w:w="40" w:type="dxa"/>
            <w:vAlign w:val="bottom"/>
          </w:tcPr>
          <w:p w14:paraId="463B72C6" w14:textId="77777777" w:rsidR="00C25968" w:rsidRDefault="00C25968"/>
        </w:tc>
        <w:tc>
          <w:tcPr>
            <w:tcW w:w="0" w:type="dxa"/>
            <w:vAlign w:val="bottom"/>
          </w:tcPr>
          <w:p w14:paraId="71AEE893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48AB752" w14:textId="77777777">
        <w:trPr>
          <w:trHeight w:val="124"/>
        </w:trPr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14:paraId="21C68A33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8B07EB9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5FA61E4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14:paraId="718A23C5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B8B2265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3B350D7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130FAE9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F1675F8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BB85CD9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ACEBBB0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8031405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923EFCB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B2E86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EC014F6" w14:textId="77777777">
        <w:trPr>
          <w:trHeight w:val="30"/>
        </w:trPr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14:paraId="38A7A0F4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1D67427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B32C8E4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14:paraId="1651D309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C19ABA7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FDB0606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08304A5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56206E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C270AC8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0D56703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DD9517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0AD5346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460559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257C80A" w14:textId="77777777">
        <w:trPr>
          <w:trHeight w:val="256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09F1076C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ORÇAMENTÁRIAS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EB67CD8" w14:textId="77777777" w:rsidR="00C25968" w:rsidRDefault="00C25968"/>
        </w:tc>
        <w:tc>
          <w:tcPr>
            <w:tcW w:w="40" w:type="dxa"/>
            <w:vAlign w:val="bottom"/>
          </w:tcPr>
          <w:p w14:paraId="39E056AA" w14:textId="77777777" w:rsidR="00C25968" w:rsidRDefault="00C25968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6E699CAF" w14:textId="77777777" w:rsidR="00C25968" w:rsidRDefault="00254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Dotação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4ACD91D" w14:textId="77777777" w:rsidR="00C25968" w:rsidRDefault="00254286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Dotação</w:t>
            </w:r>
          </w:p>
        </w:tc>
        <w:tc>
          <w:tcPr>
            <w:tcW w:w="1240" w:type="dxa"/>
            <w:gridSpan w:val="2"/>
            <w:vAlign w:val="bottom"/>
          </w:tcPr>
          <w:p w14:paraId="56120AF8" w14:textId="77777777" w:rsidR="00C25968" w:rsidRDefault="0025428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D3BB958" w14:textId="77777777" w:rsidR="00C25968" w:rsidRDefault="00C2596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7421200" w14:textId="77777777" w:rsidR="00C25968" w:rsidRDefault="00254286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B96A35" w14:textId="77777777" w:rsidR="00C25968" w:rsidRDefault="00254286">
            <w:pPr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002C55CA" w14:textId="77777777" w:rsidR="00C25968" w:rsidRDefault="0025428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Saldo da</w:t>
            </w:r>
          </w:p>
        </w:tc>
        <w:tc>
          <w:tcPr>
            <w:tcW w:w="0" w:type="dxa"/>
            <w:vAlign w:val="bottom"/>
          </w:tcPr>
          <w:p w14:paraId="3FE3D46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1C1803B" w14:textId="77777777">
        <w:trPr>
          <w:trHeight w:val="229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1CA1E2FA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Align w:val="bottom"/>
          </w:tcPr>
          <w:p w14:paraId="098D6545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072B062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AE54871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6918CA4D" w14:textId="77777777" w:rsidR="00C25968" w:rsidRDefault="00254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Inicial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715CF1A" w14:textId="77777777" w:rsidR="00C25968" w:rsidRDefault="00254286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Atualizada</w:t>
            </w:r>
          </w:p>
        </w:tc>
        <w:tc>
          <w:tcPr>
            <w:tcW w:w="1240" w:type="dxa"/>
            <w:gridSpan w:val="2"/>
            <w:vAlign w:val="bottom"/>
          </w:tcPr>
          <w:p w14:paraId="1AB6FE33" w14:textId="77777777" w:rsidR="00C25968" w:rsidRDefault="0025428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Empenhadas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942B7C6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F91318D" w14:textId="77777777" w:rsidR="00C25968" w:rsidRDefault="00254286">
            <w:pPr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Liquidadas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26A332" w14:textId="77777777" w:rsidR="00C25968" w:rsidRDefault="00254286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Pagas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754F9F1C" w14:textId="77777777" w:rsidR="00C25968" w:rsidRDefault="0025428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Dotação</w:t>
            </w:r>
          </w:p>
        </w:tc>
        <w:tc>
          <w:tcPr>
            <w:tcW w:w="0" w:type="dxa"/>
            <w:vAlign w:val="bottom"/>
          </w:tcPr>
          <w:p w14:paraId="0A97EF3C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920F66D" w14:textId="77777777">
        <w:trPr>
          <w:trHeight w:val="35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610A15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CBFBD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9E4AD06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E8038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9B14C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1B378FE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D356D95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B9C7A4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CC899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896B0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599038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E6340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A325CD9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FC17896" w14:textId="77777777">
        <w:trPr>
          <w:trHeight w:val="40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09AAEB6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Despesas Correntes (IX)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92D1A03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14:paraId="624BD123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11A30E2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2.091.489,05</w:t>
            </w:r>
          </w:p>
        </w:tc>
        <w:tc>
          <w:tcPr>
            <w:tcW w:w="1220" w:type="dxa"/>
            <w:vMerge w:val="restart"/>
            <w:vAlign w:val="bottom"/>
          </w:tcPr>
          <w:p w14:paraId="37637B63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1.817.921,09</w:t>
            </w:r>
          </w:p>
        </w:tc>
        <w:tc>
          <w:tcPr>
            <w:tcW w:w="20" w:type="dxa"/>
            <w:vAlign w:val="bottom"/>
          </w:tcPr>
          <w:p w14:paraId="7E8150CA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2054EB1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0A8B923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1.817.921,09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3D34F9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1.817.921,09</w:t>
            </w:r>
          </w:p>
        </w:tc>
        <w:tc>
          <w:tcPr>
            <w:tcW w:w="1140" w:type="dxa"/>
            <w:vMerge w:val="restart"/>
            <w:vAlign w:val="bottom"/>
          </w:tcPr>
          <w:p w14:paraId="1CA0AEC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273.567,96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B5D726A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AFB24DA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D5164AE" w14:textId="77777777">
        <w:trPr>
          <w:trHeight w:val="86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3C3C17F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686F3F5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14:paraId="0EDE78D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CF012A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2.094.910,09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2B6C640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78471E9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B6E495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100ACC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1F1392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E29F4A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4A9C0EC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FEEC94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AD3183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71757DA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69024E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72E3920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14:paraId="1F65B23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71DCB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A2C327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0C97DF1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395708B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AF642A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466CE6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7098DA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748B1A2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771AA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F45E2B7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04E5270" w14:textId="77777777">
        <w:trPr>
          <w:trHeight w:val="106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922A1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4F99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8C64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BDEF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D54D07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CF3EC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EA90DD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418D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9CAF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AD58C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333905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C35A02A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A5DEF94" w14:textId="77777777">
        <w:trPr>
          <w:trHeight w:val="194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27BD4ABC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Pessoal e Encargos Sociais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23E8E30B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385AE12E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1.473.369,00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17D86C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1.388.658,25</w:t>
            </w:r>
          </w:p>
        </w:tc>
        <w:tc>
          <w:tcPr>
            <w:tcW w:w="1220" w:type="dxa"/>
            <w:vAlign w:val="bottom"/>
          </w:tcPr>
          <w:p w14:paraId="17A8CE8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1.347.815,98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206B32E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614CBC6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DA192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1.347.815,98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04168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1.347.815,98</w:t>
            </w:r>
          </w:p>
        </w:tc>
        <w:tc>
          <w:tcPr>
            <w:tcW w:w="1140" w:type="dxa"/>
            <w:vAlign w:val="bottom"/>
          </w:tcPr>
          <w:p w14:paraId="7FE0402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40.842,27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90B2570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BA815E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0C4B903" w14:textId="77777777">
        <w:trPr>
          <w:trHeight w:val="245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20BCC960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Juros e Encargos da Divida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05861BBB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04E27CB9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FD789F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Align w:val="bottom"/>
          </w:tcPr>
          <w:p w14:paraId="0AD5A56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1360E18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1C78DBA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F94FEB2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1FBE29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77313C8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6EC20A6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BAD41D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7E1359A" w14:textId="77777777">
        <w:trPr>
          <w:trHeight w:val="162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5FAA059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Outras Despesas Correntes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AE664A1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AF3659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621.541,09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53C4E792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702.830,80</w:t>
            </w:r>
          </w:p>
        </w:tc>
        <w:tc>
          <w:tcPr>
            <w:tcW w:w="1220" w:type="dxa"/>
            <w:vMerge w:val="restart"/>
            <w:vAlign w:val="bottom"/>
          </w:tcPr>
          <w:p w14:paraId="43F4B3D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470.105,11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14:paraId="1DA3225C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1669D733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757186B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470.105,11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F49BD0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470.105,11</w:t>
            </w:r>
          </w:p>
        </w:tc>
        <w:tc>
          <w:tcPr>
            <w:tcW w:w="1140" w:type="dxa"/>
            <w:vMerge w:val="restart"/>
            <w:vAlign w:val="bottom"/>
          </w:tcPr>
          <w:p w14:paraId="6AE55EF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232.725,69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C7987D1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D5C4573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B2B8DF8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5D23334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C033F0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397153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616A97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5E71029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307C4CB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vAlign w:val="bottom"/>
          </w:tcPr>
          <w:p w14:paraId="2B97F2B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7F47B92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D965F4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0CD3539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23B4F8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866CF4C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1562473" w14:textId="77777777">
        <w:trPr>
          <w:trHeight w:val="104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F24A7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0B716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CB5B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4D91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9BA3C5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AA044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7267B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0B39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75E5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EBBE7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F6F3A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0ED795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6444B59" w14:textId="77777777">
        <w:trPr>
          <w:trHeight w:val="111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40C14231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Despesas de Capiral (X)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1539A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6518C11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80.000,00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71773E3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184.770,79</w:t>
            </w:r>
          </w:p>
        </w:tc>
        <w:tc>
          <w:tcPr>
            <w:tcW w:w="1220" w:type="dxa"/>
            <w:vMerge w:val="restart"/>
            <w:vAlign w:val="bottom"/>
          </w:tcPr>
          <w:p w14:paraId="0699CBB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345,00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14:paraId="55293DA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A2F8B36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7CFC520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345,00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6E3FEA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345,00</w:t>
            </w:r>
          </w:p>
        </w:tc>
        <w:tc>
          <w:tcPr>
            <w:tcW w:w="1140" w:type="dxa"/>
            <w:vMerge w:val="restart"/>
            <w:vAlign w:val="bottom"/>
          </w:tcPr>
          <w:p w14:paraId="23AE4A2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184.425,79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05EA3A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9B88146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55404CD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750B64F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2DCE3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54E117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EFFEB9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3AFF2F3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6AC345F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05F1D2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BEDF22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2708B1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22954DB9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4D36D8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E1E8EAB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ECC021C" w14:textId="77777777">
        <w:trPr>
          <w:trHeight w:val="106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48D55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C115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10D3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40D8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3708EAF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2B9CB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026EF4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6E4B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028F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0E0CE0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B4C6F6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E5BB21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0FC1A49" w14:textId="77777777">
        <w:trPr>
          <w:trHeight w:val="194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3379B946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Investimentos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5FC588BF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381BEAD1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80.000,00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20C2F3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184.770,79</w:t>
            </w:r>
          </w:p>
        </w:tc>
        <w:tc>
          <w:tcPr>
            <w:tcW w:w="1220" w:type="dxa"/>
            <w:vAlign w:val="bottom"/>
          </w:tcPr>
          <w:p w14:paraId="487B276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345,00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7A40BB0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B613448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1F83B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345,00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0D3AA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345,00</w:t>
            </w:r>
          </w:p>
        </w:tc>
        <w:tc>
          <w:tcPr>
            <w:tcW w:w="1140" w:type="dxa"/>
            <w:vAlign w:val="bottom"/>
          </w:tcPr>
          <w:p w14:paraId="7D91035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184.425,79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394006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259FAE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09BA052" w14:textId="77777777">
        <w:trPr>
          <w:trHeight w:val="245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0289213D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Inversões Financeiras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61CCD5E8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0A3720B2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FEDF6F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Align w:val="bottom"/>
          </w:tcPr>
          <w:p w14:paraId="6729868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F1AC67B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13D239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8A4513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88A3B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24FEC46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CC21FED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4FA5E2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804BD03" w14:textId="77777777">
        <w:trPr>
          <w:trHeight w:val="162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D626619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Amortização da Divida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2F38DBE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91A8DC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5307DCE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14:paraId="6FB29A1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14:paraId="31CDDD63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1B2FD00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0AA0C14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423267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vAlign w:val="bottom"/>
          </w:tcPr>
          <w:p w14:paraId="638892F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97B6D8B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F26367A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955C244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8D3FBF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7752A9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AADBE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40C259A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7AF6FCE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705095C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E8E391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113062A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8453E7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637B267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6806487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69D3DBA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8F1CC72" w14:textId="77777777">
        <w:trPr>
          <w:trHeight w:val="106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0A7F4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2633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548A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17C1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D238D5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F2723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B155F0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AA93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9922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3186B0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ACE163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F3680A2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9868B16" w14:textId="77777777">
        <w:trPr>
          <w:trHeight w:val="111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F3D2C86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Reserva de Contingência (XI)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E1D4D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AB0075D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2E1755E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14:paraId="50472D9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14:paraId="55AD26A4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EB0362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791B129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EA53E8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vAlign w:val="bottom"/>
          </w:tcPr>
          <w:p w14:paraId="445D0E92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104DA1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22FA98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05F24B8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992A0F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934D7C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B46B6C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62DF914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35D5B45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6274ACD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3116E31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5613757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38D932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2953C30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D6D6DF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A20335C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284847A" w14:textId="77777777">
        <w:trPr>
          <w:trHeight w:val="104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10679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2969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7464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06A44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C495CF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80344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62E7F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8DDA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CD02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F9A124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BC0AC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CF65E1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937E872" w14:textId="77777777">
        <w:trPr>
          <w:trHeight w:val="111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20DB1A48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Reserva DO RPPS (XII)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8C0D7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7ECF80D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08F4ED8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14:paraId="374A2A7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14:paraId="334BF4D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3FBCAC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D9DCC8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9BCAB1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vAlign w:val="bottom"/>
          </w:tcPr>
          <w:p w14:paraId="35FC6CF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FEE2BB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F108E82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DABE662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10DD216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56300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7E23D7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51319CA9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7753EA04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6945877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2B6C10A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BC746E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6F9131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2C5F4D14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F1CB04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AA4C1C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72E2887" w14:textId="77777777">
        <w:trPr>
          <w:trHeight w:val="106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B222A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94854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86D3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1F73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30061A4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2BD89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20B97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74B3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D600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1AA180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569A24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08486A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08D1AA5" w14:textId="77777777">
        <w:trPr>
          <w:trHeight w:val="111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20D5B2EA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SUBTOTAL DAS DESPESAS (XIII=(IX+X+XI+XII)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3D75C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DB302C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2.174.910,09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0CD3F7A2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2.276.259,84</w:t>
            </w:r>
          </w:p>
        </w:tc>
        <w:tc>
          <w:tcPr>
            <w:tcW w:w="1220" w:type="dxa"/>
            <w:vMerge w:val="restart"/>
            <w:vAlign w:val="bottom"/>
          </w:tcPr>
          <w:p w14:paraId="3ACFA7D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1.818.266,09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14:paraId="4B66C07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3FF27B8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547901B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1.818.266,09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144B5D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1.818.266,09</w:t>
            </w:r>
          </w:p>
        </w:tc>
        <w:tc>
          <w:tcPr>
            <w:tcW w:w="1140" w:type="dxa"/>
            <w:vMerge w:val="restart"/>
            <w:vAlign w:val="bottom"/>
          </w:tcPr>
          <w:p w14:paraId="0401789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457.993,75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77CE1A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CE9632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B130DD0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0043F91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B8D12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F3DD76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27CB49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352A38C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2FD16F2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vAlign w:val="bottom"/>
          </w:tcPr>
          <w:p w14:paraId="10A12559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1122917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63241D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0113B76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6EF6F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804CC0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768E35F" w14:textId="77777777">
        <w:trPr>
          <w:trHeight w:val="106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05E17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78AA4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E8B7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87466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3563AC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18E5D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C35456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3C53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208E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3B6C2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6B1829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2EBB419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4BBD55A" w14:textId="77777777">
        <w:trPr>
          <w:trHeight w:val="194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7DE78781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AMORTIZAÇÃO DA DIVIDA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36466875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46222F70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882BAD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Align w:val="bottom"/>
          </w:tcPr>
          <w:p w14:paraId="3A46E48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CBA1D1B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AFB7DA3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D0F8E1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CBB55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59F8BD6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686B005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81B91F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46750F9" w14:textId="77777777">
        <w:trPr>
          <w:trHeight w:val="245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34F493A5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REFINANCIAENTO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25D0F264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5BEFAAD0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478C82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Align w:val="bottom"/>
          </w:tcPr>
          <w:p w14:paraId="78A34AC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B794AA7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731BAB6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9D4D45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E33A5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4C41032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521CA66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C5E9AD9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80DB7E9" w14:textId="77777777">
        <w:trPr>
          <w:trHeight w:val="245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4A9A27A3" w14:textId="77777777" w:rsidR="00C25968" w:rsidRDefault="0025428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Amortização da divida interna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16EF877C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7E2D6FC4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025BC9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Align w:val="bottom"/>
          </w:tcPr>
          <w:p w14:paraId="32C0FFF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1278988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4D3FD19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3A187F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EAE1E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3BEA4C5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67E85A3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ED97942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5B599F5" w14:textId="77777777">
        <w:trPr>
          <w:trHeight w:val="245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215544CE" w14:textId="77777777" w:rsidR="00C25968" w:rsidRDefault="0025428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Divida Mobiliaria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5F3D6089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50AD4F78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3CE976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Align w:val="bottom"/>
          </w:tcPr>
          <w:p w14:paraId="4793C22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A8B592A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EE84653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FDE9C1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180D0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77B9A9F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8BAB82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36C1C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23FB1FB" w14:textId="77777777">
        <w:trPr>
          <w:trHeight w:val="245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12E02698" w14:textId="77777777" w:rsidR="00C25968" w:rsidRDefault="0025428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Outras dividas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3C355FD9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66AADE5F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421DAD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Align w:val="bottom"/>
          </w:tcPr>
          <w:p w14:paraId="61D585B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7783B09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A7DBBE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49DB15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A9CB3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7CE70BE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6C0527E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2980D1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300C20F" w14:textId="77777777">
        <w:trPr>
          <w:trHeight w:val="245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409BE524" w14:textId="77777777" w:rsidR="00C25968" w:rsidRDefault="0025428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Amortização da divida externa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37B272B1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53E6B742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511395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Align w:val="bottom"/>
          </w:tcPr>
          <w:p w14:paraId="10D19AB2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4285B35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B3FD11A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A45ABE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DE0DED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66D1A5B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3D01004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003207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CEC4098" w14:textId="77777777">
        <w:trPr>
          <w:trHeight w:val="245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14:paraId="4F216A9A" w14:textId="77777777" w:rsidR="00C25968" w:rsidRDefault="0025428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Divida MObiliaria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500375C8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2FCA5059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F79463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Align w:val="bottom"/>
          </w:tcPr>
          <w:p w14:paraId="6A887F2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183ECA4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D1A1CC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DCDF56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4C295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01DBB06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40BFEB1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36B5E1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8A74B3E" w14:textId="77777777">
        <w:trPr>
          <w:trHeight w:val="162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4E76E87A" w14:textId="77777777" w:rsidR="00C25968" w:rsidRDefault="0025428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Outras dividas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2C16151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FBF47D5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8335CF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14:paraId="25825E7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14:paraId="156F33A2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61C8200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EB4240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FD6D4D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vAlign w:val="bottom"/>
          </w:tcPr>
          <w:p w14:paraId="3FB0343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5D00256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7F68DB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2E0B009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4FE7857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5B943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530B47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19E48D3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700967F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33E56BE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036977B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022E94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65AE51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7813569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8EE69D4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D5EA4B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F19C1B0" w14:textId="77777777">
        <w:trPr>
          <w:trHeight w:val="104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CDF05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8D28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16EF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BA09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21BF7D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01298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5A2580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83C1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7257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EF5F70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D13112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F86BD51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9F692FE" w14:textId="77777777">
        <w:trPr>
          <w:trHeight w:val="111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4A28611E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SUBTOTAL COM REFINANCIAMENTO(XV)=(XIII+XIV)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A22903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B028EE6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2.174.910,09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5C310B5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2.276.259,84</w:t>
            </w:r>
          </w:p>
        </w:tc>
        <w:tc>
          <w:tcPr>
            <w:tcW w:w="1220" w:type="dxa"/>
            <w:vMerge w:val="restart"/>
            <w:vAlign w:val="bottom"/>
          </w:tcPr>
          <w:p w14:paraId="608DA15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1.818.266,09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14:paraId="3474379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698473C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195AFC7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1.818.266,09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294A3F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1.818.266,09</w:t>
            </w:r>
          </w:p>
        </w:tc>
        <w:tc>
          <w:tcPr>
            <w:tcW w:w="1140" w:type="dxa"/>
            <w:vMerge w:val="restart"/>
            <w:vAlign w:val="bottom"/>
          </w:tcPr>
          <w:p w14:paraId="2B633E2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457.993,75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9544EF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2650ED3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4179F06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371C1A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E20453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70D403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6265CFB4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76DE1609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41005BD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vAlign w:val="bottom"/>
          </w:tcPr>
          <w:p w14:paraId="45CF4734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BEB6D6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1D10E9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5C2A831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5F3CBF7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4E4AEE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49F35E7" w14:textId="77777777">
        <w:trPr>
          <w:trHeight w:val="106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3C9CB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51C2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D24FD5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9081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9423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614EE1B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37301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3C6B5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F076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AEA1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F3EDC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2F6695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2355F8C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A15F661" w14:textId="77777777">
        <w:trPr>
          <w:trHeight w:val="111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AE3DA07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Superávit(XVI)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23002C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vAlign w:val="bottom"/>
          </w:tcPr>
          <w:p w14:paraId="76E85E84" w14:textId="77777777" w:rsidR="00C25968" w:rsidRDefault="0025428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B7EEB4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5F160B31" w14:textId="77777777" w:rsidR="00C25968" w:rsidRDefault="00254286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vMerge w:val="restart"/>
            <w:vAlign w:val="bottom"/>
          </w:tcPr>
          <w:p w14:paraId="6BB83A4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14:paraId="15A1A49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5332D9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476998D5" w14:textId="77777777" w:rsidR="00C25968" w:rsidRDefault="00254286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918F13B" w14:textId="77777777" w:rsidR="00C25968" w:rsidRDefault="00254286">
            <w:pPr>
              <w:ind w:right="5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  <w:vAlign w:val="bottom"/>
          </w:tcPr>
          <w:p w14:paraId="0CEB33B6" w14:textId="77777777" w:rsidR="00C25968" w:rsidRDefault="00254286">
            <w:pPr>
              <w:ind w:right="6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62B8756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EF3CD4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0180140" w14:textId="77777777">
        <w:trPr>
          <w:trHeight w:val="16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799B0D2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E212A00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bottom"/>
          </w:tcPr>
          <w:p w14:paraId="6955274D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2D1A4FF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3FB36CF4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14:paraId="6167ADD3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14:paraId="618458AF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D4B1408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44C444F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CE55686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bottom"/>
          </w:tcPr>
          <w:p w14:paraId="35354BFD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8B105BF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A364C4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5C32F19" w14:textId="77777777">
        <w:trPr>
          <w:trHeight w:val="26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F4D176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47436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AF503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6532D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AC1C316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65DF63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D379BE0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3C215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97413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286CB94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3CBBF7" w14:textId="77777777" w:rsidR="00C25968" w:rsidRDefault="00C2596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D03CC5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AAB8E66" w14:textId="77777777">
        <w:trPr>
          <w:trHeight w:val="111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5BF2B7D5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TOTAL(XVII)=(XV+XVI)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14:paraId="098359F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F204988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2.174.910,09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64B19B3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2.276.259,84</w:t>
            </w:r>
          </w:p>
        </w:tc>
        <w:tc>
          <w:tcPr>
            <w:tcW w:w="1220" w:type="dxa"/>
            <w:vMerge w:val="restart"/>
            <w:vAlign w:val="bottom"/>
          </w:tcPr>
          <w:p w14:paraId="0C9D0273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1.818.266,09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E73AB5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68170A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1ECC030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1.818.266,09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39BD74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1.818.266,09</w:t>
            </w:r>
          </w:p>
        </w:tc>
        <w:tc>
          <w:tcPr>
            <w:tcW w:w="1140" w:type="dxa"/>
            <w:vMerge w:val="restart"/>
            <w:vAlign w:val="bottom"/>
          </w:tcPr>
          <w:p w14:paraId="5C9F05E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457.993,75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BB153F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CEF12A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63DB666" w14:textId="77777777">
        <w:trPr>
          <w:trHeight w:val="83"/>
        </w:trPr>
        <w:tc>
          <w:tcPr>
            <w:tcW w:w="3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6282B0F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4ACB489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3ABF14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6538A9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6DF837B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14:paraId="667D58A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1BF6A2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758C97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436A08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EB9D00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796FA7F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8A8FE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DBEA7F2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DE1181E" w14:textId="77777777">
        <w:trPr>
          <w:trHeight w:val="10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8B257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0D29523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5432DB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CBDD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E4C839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18D5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795F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3C05B3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7892A4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9E7E0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50A2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3B56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B037A5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F79964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68600FF" w14:textId="77777777" w:rsidR="00C25968" w:rsidRDefault="00C25968">
            <w:pPr>
              <w:rPr>
                <w:sz w:val="1"/>
                <w:szCs w:val="1"/>
              </w:rPr>
            </w:pPr>
          </w:p>
        </w:tc>
      </w:tr>
    </w:tbl>
    <w:p w14:paraId="7F671CCC" w14:textId="77777777" w:rsidR="00C25968" w:rsidRDefault="00C25968">
      <w:pPr>
        <w:spacing w:line="200" w:lineRule="exact"/>
        <w:rPr>
          <w:sz w:val="20"/>
          <w:szCs w:val="20"/>
        </w:rPr>
      </w:pPr>
    </w:p>
    <w:p w14:paraId="31C8BF83" w14:textId="77777777" w:rsidR="00C25968" w:rsidRDefault="00C25968">
      <w:pPr>
        <w:sectPr w:rsidR="00C25968">
          <w:pgSz w:w="11800" w:h="16820"/>
          <w:pgMar w:top="724" w:right="240" w:bottom="957" w:left="380" w:header="0" w:footer="0" w:gutter="0"/>
          <w:cols w:space="720" w:equalWidth="0">
            <w:col w:w="11180"/>
          </w:cols>
        </w:sectPr>
      </w:pPr>
    </w:p>
    <w:p w14:paraId="7D67D2BD" w14:textId="77777777" w:rsidR="00C25968" w:rsidRDefault="00C25968">
      <w:pPr>
        <w:spacing w:line="200" w:lineRule="exact"/>
        <w:rPr>
          <w:sz w:val="20"/>
          <w:szCs w:val="20"/>
        </w:rPr>
      </w:pPr>
    </w:p>
    <w:p w14:paraId="130C87D0" w14:textId="77777777" w:rsidR="00C25968" w:rsidRDefault="00C25968">
      <w:pPr>
        <w:spacing w:line="200" w:lineRule="exact"/>
        <w:rPr>
          <w:sz w:val="20"/>
          <w:szCs w:val="20"/>
        </w:rPr>
      </w:pPr>
    </w:p>
    <w:p w14:paraId="62C2E072" w14:textId="77777777" w:rsidR="00C25968" w:rsidRDefault="00C25968">
      <w:pPr>
        <w:spacing w:line="200" w:lineRule="exact"/>
        <w:rPr>
          <w:sz w:val="20"/>
          <w:szCs w:val="20"/>
        </w:rPr>
      </w:pPr>
    </w:p>
    <w:p w14:paraId="692963DB" w14:textId="77777777" w:rsidR="00C25968" w:rsidRDefault="00C25968">
      <w:pPr>
        <w:spacing w:line="200" w:lineRule="exact"/>
        <w:rPr>
          <w:sz w:val="20"/>
          <w:szCs w:val="20"/>
        </w:rPr>
      </w:pPr>
    </w:p>
    <w:p w14:paraId="73E8BEB8" w14:textId="77777777" w:rsidR="00C25968" w:rsidRDefault="00C25968">
      <w:pPr>
        <w:spacing w:line="200" w:lineRule="exact"/>
        <w:rPr>
          <w:sz w:val="20"/>
          <w:szCs w:val="20"/>
        </w:rPr>
      </w:pPr>
    </w:p>
    <w:p w14:paraId="42E983D7" w14:textId="77777777" w:rsidR="00C25968" w:rsidRDefault="00C25968">
      <w:pPr>
        <w:spacing w:line="200" w:lineRule="exact"/>
        <w:rPr>
          <w:sz w:val="20"/>
          <w:szCs w:val="20"/>
        </w:rPr>
      </w:pPr>
    </w:p>
    <w:p w14:paraId="1373B7A2" w14:textId="77777777" w:rsidR="00C25968" w:rsidRDefault="00C25968">
      <w:pPr>
        <w:spacing w:line="200" w:lineRule="exact"/>
        <w:rPr>
          <w:sz w:val="20"/>
          <w:szCs w:val="20"/>
        </w:rPr>
      </w:pPr>
    </w:p>
    <w:p w14:paraId="5958843D" w14:textId="77777777" w:rsidR="00C25968" w:rsidRDefault="00C25968">
      <w:pPr>
        <w:spacing w:line="200" w:lineRule="exact"/>
        <w:rPr>
          <w:sz w:val="20"/>
          <w:szCs w:val="20"/>
        </w:rPr>
      </w:pPr>
    </w:p>
    <w:p w14:paraId="33D5EF74" w14:textId="77777777" w:rsidR="00C25968" w:rsidRDefault="00C25968">
      <w:pPr>
        <w:spacing w:line="200" w:lineRule="exact"/>
        <w:rPr>
          <w:sz w:val="20"/>
          <w:szCs w:val="20"/>
        </w:rPr>
      </w:pPr>
    </w:p>
    <w:p w14:paraId="31500012" w14:textId="77777777" w:rsidR="00C25968" w:rsidRDefault="00C25968">
      <w:pPr>
        <w:spacing w:line="200" w:lineRule="exact"/>
        <w:rPr>
          <w:sz w:val="20"/>
          <w:szCs w:val="20"/>
        </w:rPr>
      </w:pPr>
    </w:p>
    <w:p w14:paraId="651F7E97" w14:textId="77777777" w:rsidR="00C25968" w:rsidRDefault="00C25968">
      <w:pPr>
        <w:spacing w:line="200" w:lineRule="exact"/>
        <w:rPr>
          <w:sz w:val="20"/>
          <w:szCs w:val="20"/>
        </w:rPr>
      </w:pPr>
    </w:p>
    <w:p w14:paraId="04484EB6" w14:textId="77777777" w:rsidR="00C25968" w:rsidRDefault="00C25968">
      <w:pPr>
        <w:spacing w:line="200" w:lineRule="exact"/>
        <w:rPr>
          <w:sz w:val="20"/>
          <w:szCs w:val="20"/>
        </w:rPr>
      </w:pPr>
    </w:p>
    <w:p w14:paraId="65004626" w14:textId="77777777" w:rsidR="00C25968" w:rsidRDefault="00C25968">
      <w:pPr>
        <w:spacing w:line="200" w:lineRule="exact"/>
        <w:rPr>
          <w:sz w:val="20"/>
          <w:szCs w:val="20"/>
        </w:rPr>
      </w:pPr>
    </w:p>
    <w:p w14:paraId="56901C2F" w14:textId="77777777" w:rsidR="00C25968" w:rsidRDefault="00C25968">
      <w:pPr>
        <w:spacing w:line="200" w:lineRule="exact"/>
        <w:rPr>
          <w:sz w:val="20"/>
          <w:szCs w:val="20"/>
        </w:rPr>
      </w:pPr>
    </w:p>
    <w:p w14:paraId="719624FE" w14:textId="77777777" w:rsidR="00C25968" w:rsidRDefault="00C25968">
      <w:pPr>
        <w:spacing w:line="200" w:lineRule="exact"/>
        <w:rPr>
          <w:sz w:val="20"/>
          <w:szCs w:val="20"/>
        </w:rPr>
      </w:pPr>
    </w:p>
    <w:p w14:paraId="28161006" w14:textId="77777777" w:rsidR="00C25968" w:rsidRDefault="00C25968">
      <w:pPr>
        <w:spacing w:line="200" w:lineRule="exact"/>
        <w:rPr>
          <w:sz w:val="20"/>
          <w:szCs w:val="20"/>
        </w:rPr>
      </w:pPr>
    </w:p>
    <w:p w14:paraId="71717172" w14:textId="77777777" w:rsidR="00C25968" w:rsidRDefault="00C25968">
      <w:pPr>
        <w:spacing w:line="200" w:lineRule="exact"/>
        <w:rPr>
          <w:sz w:val="20"/>
          <w:szCs w:val="20"/>
        </w:rPr>
      </w:pPr>
    </w:p>
    <w:p w14:paraId="281A1641" w14:textId="77777777" w:rsidR="00C25968" w:rsidRDefault="00C25968">
      <w:pPr>
        <w:spacing w:line="200" w:lineRule="exact"/>
        <w:rPr>
          <w:sz w:val="20"/>
          <w:szCs w:val="20"/>
        </w:rPr>
      </w:pPr>
    </w:p>
    <w:p w14:paraId="0BD48E90" w14:textId="77777777" w:rsidR="00C25968" w:rsidRDefault="00C25968">
      <w:pPr>
        <w:spacing w:line="200" w:lineRule="exact"/>
        <w:rPr>
          <w:sz w:val="20"/>
          <w:szCs w:val="20"/>
        </w:rPr>
      </w:pPr>
    </w:p>
    <w:p w14:paraId="746DE0B5" w14:textId="77777777" w:rsidR="00C25968" w:rsidRDefault="00C25968">
      <w:pPr>
        <w:spacing w:line="200" w:lineRule="exact"/>
        <w:rPr>
          <w:sz w:val="20"/>
          <w:szCs w:val="20"/>
        </w:rPr>
      </w:pPr>
    </w:p>
    <w:p w14:paraId="36527B03" w14:textId="77777777" w:rsidR="00C25968" w:rsidRDefault="00C25968">
      <w:pPr>
        <w:spacing w:line="200" w:lineRule="exact"/>
        <w:rPr>
          <w:sz w:val="20"/>
          <w:szCs w:val="20"/>
        </w:rPr>
      </w:pPr>
    </w:p>
    <w:p w14:paraId="1545F44A" w14:textId="77777777" w:rsidR="00C25968" w:rsidRDefault="00C25968">
      <w:pPr>
        <w:spacing w:line="200" w:lineRule="exact"/>
        <w:rPr>
          <w:sz w:val="20"/>
          <w:szCs w:val="20"/>
        </w:rPr>
      </w:pPr>
    </w:p>
    <w:p w14:paraId="37B97853" w14:textId="77777777" w:rsidR="00C25968" w:rsidRDefault="00C25968">
      <w:pPr>
        <w:spacing w:line="200" w:lineRule="exact"/>
        <w:rPr>
          <w:sz w:val="20"/>
          <w:szCs w:val="20"/>
        </w:rPr>
      </w:pPr>
    </w:p>
    <w:p w14:paraId="6149DFE4" w14:textId="77777777" w:rsidR="00C25968" w:rsidRDefault="00C25968">
      <w:pPr>
        <w:spacing w:line="200" w:lineRule="exact"/>
        <w:rPr>
          <w:sz w:val="20"/>
          <w:szCs w:val="20"/>
        </w:rPr>
      </w:pPr>
    </w:p>
    <w:p w14:paraId="6A1F2290" w14:textId="77777777" w:rsidR="00C25968" w:rsidRDefault="00C25968">
      <w:pPr>
        <w:spacing w:line="200" w:lineRule="exact"/>
        <w:rPr>
          <w:sz w:val="20"/>
          <w:szCs w:val="20"/>
        </w:rPr>
      </w:pPr>
    </w:p>
    <w:p w14:paraId="477DEE5D" w14:textId="77777777" w:rsidR="00C25968" w:rsidRDefault="00C25968">
      <w:pPr>
        <w:spacing w:line="200" w:lineRule="exact"/>
        <w:rPr>
          <w:sz w:val="20"/>
          <w:szCs w:val="20"/>
        </w:rPr>
      </w:pPr>
    </w:p>
    <w:p w14:paraId="452E4FE2" w14:textId="77777777" w:rsidR="00C25968" w:rsidRDefault="00C25968">
      <w:pPr>
        <w:spacing w:line="200" w:lineRule="exact"/>
        <w:rPr>
          <w:sz w:val="20"/>
          <w:szCs w:val="20"/>
        </w:rPr>
      </w:pPr>
    </w:p>
    <w:p w14:paraId="1CBB72BC" w14:textId="77777777" w:rsidR="00C25968" w:rsidRDefault="00C25968">
      <w:pPr>
        <w:spacing w:line="200" w:lineRule="exact"/>
        <w:rPr>
          <w:sz w:val="20"/>
          <w:szCs w:val="20"/>
        </w:rPr>
      </w:pPr>
    </w:p>
    <w:p w14:paraId="5E2D63C5" w14:textId="77777777" w:rsidR="00C25968" w:rsidRDefault="00C25968">
      <w:pPr>
        <w:spacing w:line="200" w:lineRule="exact"/>
        <w:rPr>
          <w:sz w:val="20"/>
          <w:szCs w:val="20"/>
        </w:rPr>
      </w:pPr>
    </w:p>
    <w:p w14:paraId="0E5975BB" w14:textId="77777777" w:rsidR="00C25968" w:rsidRDefault="00C25968">
      <w:pPr>
        <w:spacing w:line="319" w:lineRule="exact"/>
        <w:rPr>
          <w:sz w:val="20"/>
          <w:szCs w:val="20"/>
        </w:rPr>
      </w:pPr>
    </w:p>
    <w:p w14:paraId="19062F66" w14:textId="77777777" w:rsidR="00C25968" w:rsidRDefault="00254286">
      <w:pPr>
        <w:tabs>
          <w:tab w:val="left" w:pos="2820"/>
          <w:tab w:val="left" w:pos="2960"/>
          <w:tab w:val="left" w:pos="5540"/>
          <w:tab w:val="left" w:pos="5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Fonte: Sistema - Abase Sistemas e Soluções Ltda.</w:t>
      </w:r>
      <w:r>
        <w:rPr>
          <w:rFonts w:ascii="Arial" w:eastAsia="Arial" w:hAnsi="Arial" w:cs="Arial"/>
          <w:b/>
          <w:bCs/>
          <w:sz w:val="12"/>
          <w:szCs w:val="12"/>
        </w:rPr>
        <w:tab/>
        <w:t>-</w:t>
      </w:r>
      <w:r>
        <w:rPr>
          <w:rFonts w:ascii="Arial" w:eastAsia="Arial" w:hAnsi="Arial" w:cs="Arial"/>
          <w:b/>
          <w:bCs/>
          <w:sz w:val="12"/>
          <w:szCs w:val="12"/>
        </w:rPr>
        <w:tab/>
        <w:t>Unidade responsável: Secretaria da Fazenda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1"/>
          <w:szCs w:val="11"/>
        </w:rPr>
        <w:t>Data/Hora emissão: 30/03/2021 /  7:53:53</w:t>
      </w:r>
    </w:p>
    <w:p w14:paraId="1D5512D4" w14:textId="77777777" w:rsidR="00C25968" w:rsidRDefault="00C25968">
      <w:pPr>
        <w:sectPr w:rsidR="00C25968">
          <w:type w:val="continuous"/>
          <w:pgSz w:w="11800" w:h="16820"/>
          <w:pgMar w:top="724" w:right="240" w:bottom="957" w:left="380" w:header="0" w:footer="0" w:gutter="0"/>
          <w:cols w:space="720" w:equalWidth="0">
            <w:col w:w="1118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80"/>
        <w:gridCol w:w="720"/>
        <w:gridCol w:w="880"/>
        <w:gridCol w:w="340"/>
        <w:gridCol w:w="40"/>
        <w:gridCol w:w="100"/>
        <w:gridCol w:w="1040"/>
        <w:gridCol w:w="1240"/>
        <w:gridCol w:w="340"/>
        <w:gridCol w:w="840"/>
        <w:gridCol w:w="1140"/>
        <w:gridCol w:w="1140"/>
        <w:gridCol w:w="20"/>
        <w:gridCol w:w="20"/>
        <w:gridCol w:w="20"/>
      </w:tblGrid>
      <w:tr w:rsidR="00C25968" w14:paraId="33E3C810" w14:textId="77777777">
        <w:trPr>
          <w:trHeight w:val="229"/>
        </w:trPr>
        <w:tc>
          <w:tcPr>
            <w:tcW w:w="5340" w:type="dxa"/>
            <w:gridSpan w:val="7"/>
            <w:vAlign w:val="bottom"/>
          </w:tcPr>
          <w:p w14:paraId="63C02063" w14:textId="77777777" w:rsidR="00C25968" w:rsidRDefault="00254286">
            <w:pPr>
              <w:ind w:left="108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CÂMARA MUNICIPAL DE PRESIDENTE MÉDICI</w:t>
            </w:r>
          </w:p>
        </w:tc>
        <w:tc>
          <w:tcPr>
            <w:tcW w:w="1040" w:type="dxa"/>
            <w:vAlign w:val="bottom"/>
          </w:tcPr>
          <w:p w14:paraId="5CA759D8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B2E922E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64AAB8F7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14:paraId="0486B5CC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4"/>
            <w:vAlign w:val="bottom"/>
          </w:tcPr>
          <w:p w14:paraId="3EF91353" w14:textId="77777777" w:rsidR="00C25968" w:rsidRDefault="00254286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Estado do Rondônia</w:t>
            </w:r>
          </w:p>
        </w:tc>
        <w:tc>
          <w:tcPr>
            <w:tcW w:w="0" w:type="dxa"/>
            <w:vAlign w:val="bottom"/>
          </w:tcPr>
          <w:p w14:paraId="7467242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2E7A402" w14:textId="77777777">
        <w:trPr>
          <w:trHeight w:val="272"/>
        </w:trPr>
        <w:tc>
          <w:tcPr>
            <w:tcW w:w="3260" w:type="dxa"/>
            <w:gridSpan w:val="2"/>
            <w:vAlign w:val="bottom"/>
          </w:tcPr>
          <w:p w14:paraId="447ECF13" w14:textId="77777777" w:rsidR="00C25968" w:rsidRDefault="00254286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CNPJ: 63.609.994/0001-68</w:t>
            </w:r>
          </w:p>
        </w:tc>
        <w:tc>
          <w:tcPr>
            <w:tcW w:w="720" w:type="dxa"/>
            <w:vAlign w:val="bottom"/>
          </w:tcPr>
          <w:p w14:paraId="4FDAEDC2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14:paraId="1CE00DDC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5A80775A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0D6FAE03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073554D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339C24E5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14:paraId="08402855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2057EEC4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686F9D48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1CF1C952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2C5136D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D86FEC2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1EE8413B" w14:textId="77777777" w:rsidR="00C25968" w:rsidRDefault="00C259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F1B3C5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48EA1CA" w14:textId="77777777">
        <w:trPr>
          <w:trHeight w:val="219"/>
        </w:trPr>
        <w:tc>
          <w:tcPr>
            <w:tcW w:w="5340" w:type="dxa"/>
            <w:gridSpan w:val="7"/>
            <w:vAlign w:val="bottom"/>
          </w:tcPr>
          <w:p w14:paraId="6B8BD3F7" w14:textId="77777777" w:rsidR="00C25968" w:rsidRDefault="00254286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Balanço Orçamentário - Anexo 12 da Lei 4320/64</w:t>
            </w:r>
          </w:p>
        </w:tc>
        <w:tc>
          <w:tcPr>
            <w:tcW w:w="1040" w:type="dxa"/>
            <w:vAlign w:val="bottom"/>
          </w:tcPr>
          <w:p w14:paraId="6E4F9281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7DB44EBA" w14:textId="77777777" w:rsidR="00C25968" w:rsidRDefault="0025428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Consolidado</w:t>
            </w:r>
          </w:p>
        </w:tc>
        <w:tc>
          <w:tcPr>
            <w:tcW w:w="840" w:type="dxa"/>
            <w:vAlign w:val="bottom"/>
          </w:tcPr>
          <w:p w14:paraId="093D3D1F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0D5E7202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Align w:val="bottom"/>
          </w:tcPr>
          <w:p w14:paraId="7B485C7D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Página   3 /3</w:t>
            </w:r>
          </w:p>
        </w:tc>
        <w:tc>
          <w:tcPr>
            <w:tcW w:w="0" w:type="dxa"/>
            <w:vAlign w:val="bottom"/>
          </w:tcPr>
          <w:p w14:paraId="2211163B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F9AF24C" w14:textId="77777777">
        <w:trPr>
          <w:trHeight w:val="138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EE17961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FA6484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EEF38B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402024C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C1EFF8A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C3E3A7B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14:paraId="5A56695B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014BEBF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6E6746F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20DB85F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366B34E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5F9AA46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60648B4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3A1FCBE0" w14:textId="77777777" w:rsidR="00C25968" w:rsidRDefault="00C259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0DD29D6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03BD3F3" w14:textId="77777777">
        <w:trPr>
          <w:trHeight w:val="262"/>
        </w:trPr>
        <w:tc>
          <w:tcPr>
            <w:tcW w:w="3260" w:type="dxa"/>
            <w:gridSpan w:val="2"/>
            <w:vAlign w:val="bottom"/>
          </w:tcPr>
          <w:p w14:paraId="264E3BAE" w14:textId="77777777" w:rsidR="00C25968" w:rsidRDefault="00254286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Exercicio:  2020</w:t>
            </w:r>
          </w:p>
        </w:tc>
        <w:tc>
          <w:tcPr>
            <w:tcW w:w="3120" w:type="dxa"/>
            <w:gridSpan w:val="6"/>
            <w:vAlign w:val="bottom"/>
          </w:tcPr>
          <w:p w14:paraId="2254559C" w14:textId="77777777" w:rsidR="00C25968" w:rsidRDefault="00254286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Periodo:   Dezembro/2020</w:t>
            </w:r>
          </w:p>
        </w:tc>
        <w:tc>
          <w:tcPr>
            <w:tcW w:w="1240" w:type="dxa"/>
            <w:vAlign w:val="bottom"/>
          </w:tcPr>
          <w:p w14:paraId="1864FB85" w14:textId="77777777" w:rsidR="00C25968" w:rsidRDefault="00C25968"/>
        </w:tc>
        <w:tc>
          <w:tcPr>
            <w:tcW w:w="340" w:type="dxa"/>
            <w:vAlign w:val="bottom"/>
          </w:tcPr>
          <w:p w14:paraId="7511D97B" w14:textId="77777777" w:rsidR="00C25968" w:rsidRDefault="00C25968"/>
        </w:tc>
        <w:tc>
          <w:tcPr>
            <w:tcW w:w="840" w:type="dxa"/>
            <w:vAlign w:val="bottom"/>
          </w:tcPr>
          <w:p w14:paraId="48D13E6A" w14:textId="77777777" w:rsidR="00C25968" w:rsidRDefault="00C25968"/>
        </w:tc>
        <w:tc>
          <w:tcPr>
            <w:tcW w:w="1140" w:type="dxa"/>
            <w:vAlign w:val="bottom"/>
          </w:tcPr>
          <w:p w14:paraId="1E5456BB" w14:textId="77777777" w:rsidR="00C25968" w:rsidRDefault="00C25968"/>
        </w:tc>
        <w:tc>
          <w:tcPr>
            <w:tcW w:w="1140" w:type="dxa"/>
            <w:vAlign w:val="bottom"/>
          </w:tcPr>
          <w:p w14:paraId="248FFED4" w14:textId="77777777" w:rsidR="00C25968" w:rsidRDefault="00C25968"/>
        </w:tc>
        <w:tc>
          <w:tcPr>
            <w:tcW w:w="20" w:type="dxa"/>
            <w:vAlign w:val="bottom"/>
          </w:tcPr>
          <w:p w14:paraId="432FDC03" w14:textId="77777777" w:rsidR="00C25968" w:rsidRDefault="00C25968"/>
        </w:tc>
        <w:tc>
          <w:tcPr>
            <w:tcW w:w="20" w:type="dxa"/>
            <w:vAlign w:val="bottom"/>
          </w:tcPr>
          <w:p w14:paraId="1E18467E" w14:textId="77777777" w:rsidR="00C25968" w:rsidRDefault="00C25968"/>
        </w:tc>
        <w:tc>
          <w:tcPr>
            <w:tcW w:w="0" w:type="dxa"/>
            <w:vAlign w:val="bottom"/>
          </w:tcPr>
          <w:p w14:paraId="24551CBA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EBA2895" w14:textId="77777777">
        <w:trPr>
          <w:trHeight w:val="116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23EFCF3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057AD0DF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3AB9F47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7A0A3D55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5DFDE36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14:paraId="285CB308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74D05AA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0DEF060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3B84D64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7DF037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A751D42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9F05E6A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5631467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5126BB1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8954A4A" w14:textId="77777777">
        <w:trPr>
          <w:trHeight w:val="24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46B3E0AD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14:paraId="7DBF331F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8"/>
            <w:vAlign w:val="bottom"/>
          </w:tcPr>
          <w:p w14:paraId="2B192A25" w14:textId="77777777" w:rsidR="00C25968" w:rsidRDefault="0025428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EXECUÇÃO DE RESTOS A PAGAR NÃO PROCESSADOS</w:t>
            </w:r>
          </w:p>
        </w:tc>
        <w:tc>
          <w:tcPr>
            <w:tcW w:w="840" w:type="dxa"/>
            <w:vAlign w:val="bottom"/>
          </w:tcPr>
          <w:p w14:paraId="7F7286E8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67AE7EB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2C3F5BCA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5B12828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85E3CDB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2516B7B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4C9054E" w14:textId="77777777">
        <w:trPr>
          <w:trHeight w:val="6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4FD558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0BB8705B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DBB0F4D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4C46D84F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4E538A6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BB0BFF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AC831B8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D2831E4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A0ECDB1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4F605A6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437F02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16C3110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EA31BA3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681A8D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ECF60F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53738DD" w14:textId="77777777">
        <w:trPr>
          <w:trHeight w:val="26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3EDD660A" w14:textId="77777777" w:rsidR="00C25968" w:rsidRDefault="00C25968"/>
        </w:tc>
        <w:tc>
          <w:tcPr>
            <w:tcW w:w="2180" w:type="dxa"/>
            <w:vAlign w:val="bottom"/>
          </w:tcPr>
          <w:p w14:paraId="4EA06C44" w14:textId="77777777" w:rsidR="00C25968" w:rsidRDefault="00C25968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665659" w14:textId="77777777" w:rsidR="00C25968" w:rsidRDefault="00C25968"/>
        </w:tc>
        <w:tc>
          <w:tcPr>
            <w:tcW w:w="1360" w:type="dxa"/>
            <w:gridSpan w:val="4"/>
            <w:vAlign w:val="bottom"/>
          </w:tcPr>
          <w:p w14:paraId="200B98E2" w14:textId="77777777" w:rsidR="00C25968" w:rsidRDefault="00254286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Inscritos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7F4D603" w14:textId="77777777" w:rsidR="00C25968" w:rsidRDefault="00C2596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6C32EF9" w14:textId="77777777" w:rsidR="00C25968" w:rsidRDefault="00C25968"/>
        </w:tc>
        <w:tc>
          <w:tcPr>
            <w:tcW w:w="340" w:type="dxa"/>
            <w:vAlign w:val="bottom"/>
          </w:tcPr>
          <w:p w14:paraId="08EDBFEE" w14:textId="77777777" w:rsidR="00C25968" w:rsidRDefault="00C2596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3E8CD27" w14:textId="77777777" w:rsidR="00C25968" w:rsidRDefault="00C2596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51313C8" w14:textId="77777777" w:rsidR="00C25968" w:rsidRDefault="00C25968"/>
        </w:tc>
        <w:tc>
          <w:tcPr>
            <w:tcW w:w="1140" w:type="dxa"/>
            <w:vAlign w:val="bottom"/>
          </w:tcPr>
          <w:p w14:paraId="37EAA57E" w14:textId="77777777" w:rsidR="00C25968" w:rsidRDefault="00C25968"/>
        </w:tc>
        <w:tc>
          <w:tcPr>
            <w:tcW w:w="20" w:type="dxa"/>
            <w:vAlign w:val="bottom"/>
          </w:tcPr>
          <w:p w14:paraId="3FDB9157" w14:textId="77777777" w:rsidR="00C25968" w:rsidRDefault="00C25968"/>
        </w:tc>
        <w:tc>
          <w:tcPr>
            <w:tcW w:w="20" w:type="dxa"/>
            <w:shd w:val="clear" w:color="auto" w:fill="000000"/>
            <w:vAlign w:val="bottom"/>
          </w:tcPr>
          <w:p w14:paraId="656383C8" w14:textId="77777777" w:rsidR="00C25968" w:rsidRDefault="00C25968"/>
        </w:tc>
        <w:tc>
          <w:tcPr>
            <w:tcW w:w="0" w:type="dxa"/>
            <w:vAlign w:val="bottom"/>
          </w:tcPr>
          <w:p w14:paraId="35C36CF1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AFA5DB0" w14:textId="77777777">
        <w:trPr>
          <w:trHeight w:val="6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528D2B8F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Align w:val="bottom"/>
          </w:tcPr>
          <w:p w14:paraId="0CCCEC69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963B5B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A6FE947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2550CC1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3D7184A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CB9000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FFD8E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E8F1B35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3313AC4D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4C5DCF8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BAC527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14:paraId="692A1F57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00132F6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0CBF7E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91AFA2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AAEF9B0" w14:textId="77777777">
        <w:trPr>
          <w:trHeight w:val="181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31E90E64" w14:textId="77777777" w:rsidR="00C25968" w:rsidRDefault="00C25968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Align w:val="bottom"/>
          </w:tcPr>
          <w:p w14:paraId="54D9E9EB" w14:textId="77777777" w:rsidR="00C25968" w:rsidRDefault="00C2596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EFC32C" w14:textId="77777777" w:rsidR="00C25968" w:rsidRDefault="00C25968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71F50EA" w14:textId="77777777" w:rsidR="00C25968" w:rsidRDefault="0025428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 exercícios</w:t>
            </w:r>
          </w:p>
        </w:tc>
        <w:tc>
          <w:tcPr>
            <w:tcW w:w="100" w:type="dxa"/>
            <w:vAlign w:val="bottom"/>
          </w:tcPr>
          <w:p w14:paraId="07700A5C" w14:textId="77777777" w:rsidR="00C25968" w:rsidRDefault="00C25968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04A2DE1" w14:textId="77777777" w:rsidR="00C25968" w:rsidRDefault="00254286">
            <w:pPr>
              <w:spacing w:line="181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 31/Dez.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14:paraId="68CF155C" w14:textId="77777777" w:rsidR="00C25968" w:rsidRDefault="0025428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Liquidados</w:t>
            </w:r>
          </w:p>
        </w:tc>
        <w:tc>
          <w:tcPr>
            <w:tcW w:w="340" w:type="dxa"/>
            <w:vAlign w:val="bottom"/>
          </w:tcPr>
          <w:p w14:paraId="6B7357BD" w14:textId="77777777" w:rsidR="00C25968" w:rsidRDefault="00C2596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42F9EE63" w14:textId="77777777" w:rsidR="00C25968" w:rsidRDefault="00254286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Pagos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093B2835" w14:textId="77777777" w:rsidR="00C25968" w:rsidRDefault="0025428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Cancelados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14:paraId="3D821D5F" w14:textId="77777777" w:rsidR="00C25968" w:rsidRDefault="0025428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3AD8E1E" w14:textId="77777777" w:rsidR="00C25968" w:rsidRDefault="00C259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431EF1C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A13A472" w14:textId="77777777">
        <w:trPr>
          <w:trHeight w:val="12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65AD99CB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Align w:val="bottom"/>
          </w:tcPr>
          <w:p w14:paraId="4FF1FE2D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B0E0BD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9AA64B6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8E680D8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2DE9B96F" w14:textId="77777777" w:rsidR="00C25968" w:rsidRDefault="00254286">
            <w:pPr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 Ex.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7A7B9E6E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14:paraId="7379CA42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22514030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22182ECE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4C8659D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6EEE42A" w14:textId="77777777" w:rsidR="00C25968" w:rsidRDefault="00C259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B41EE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43C4866" w14:textId="77777777">
        <w:trPr>
          <w:trHeight w:val="71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7E98795C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Align w:val="bottom"/>
          </w:tcPr>
          <w:p w14:paraId="3A74B75B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AAFE7E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CF1F8D8" w14:textId="77777777" w:rsidR="00C25968" w:rsidRDefault="00254286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Anteriores</w:t>
            </w:r>
          </w:p>
        </w:tc>
        <w:tc>
          <w:tcPr>
            <w:tcW w:w="100" w:type="dxa"/>
            <w:vAlign w:val="bottom"/>
          </w:tcPr>
          <w:p w14:paraId="69E464D6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9FD5502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6B323D1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2171C698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4DC7B81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97AC5E0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3605FD30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1ECEF9F9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5588FA4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18B335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E7502FB" w14:textId="77777777">
        <w:trPr>
          <w:trHeight w:val="229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14:paraId="57B23DB5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14:paraId="6BF61B9F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8E9EEB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9737677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D946595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09E15E" w14:textId="77777777" w:rsidR="00C25968" w:rsidRDefault="00254286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Anterior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3179DA0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1C06F219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1825CEF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1340AFA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1495DD9C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4635368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1839D4B" w14:textId="77777777" w:rsidR="00C25968" w:rsidRDefault="00C2596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135F7E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A2E58D2" w14:textId="77777777">
        <w:trPr>
          <w:trHeight w:val="48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005240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05B9C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70A73AE6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B717B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8D5320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ACB7D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D6496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9A890CE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7FF29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4ADF2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E2060A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90E817A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8A08F9" w14:textId="77777777" w:rsidR="00C25968" w:rsidRDefault="00C259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68728A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0E99A08" w14:textId="77777777">
        <w:trPr>
          <w:trHeight w:val="20"/>
        </w:trPr>
        <w:tc>
          <w:tcPr>
            <w:tcW w:w="3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F1229D5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Despesas Correntes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DBBD66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14:paraId="66FDD6FB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32D4ECD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C34CC5C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4090E6F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14:paraId="11F9BA8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0" w:type="dxa"/>
            <w:vAlign w:val="bottom"/>
          </w:tcPr>
          <w:p w14:paraId="34764967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38EAC54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219E9B2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vAlign w:val="bottom"/>
          </w:tcPr>
          <w:p w14:paraId="5CB395D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14:paraId="70873A8E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EDE4C4E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2036A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968" w14:paraId="58DE49F7" w14:textId="77777777">
        <w:trPr>
          <w:trHeight w:val="65"/>
        </w:trPr>
        <w:tc>
          <w:tcPr>
            <w:tcW w:w="3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6CC6D1F0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270CFE6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14:paraId="5CE47568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379023B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1457570C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5B31104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71A0C65A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vAlign w:val="bottom"/>
          </w:tcPr>
          <w:p w14:paraId="3FE66D4C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05FBC72B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271465D5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14:paraId="54937278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79B5A7C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DEB084F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CAAA08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0DFCF53" w14:textId="77777777">
        <w:trPr>
          <w:trHeight w:val="59"/>
        </w:trPr>
        <w:tc>
          <w:tcPr>
            <w:tcW w:w="3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62C87586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F518BFE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14:paraId="367461D8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9DA7BC1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3DCA5E40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78E8D80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52D72F95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vAlign w:val="bottom"/>
          </w:tcPr>
          <w:p w14:paraId="244936EE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27CD0D19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07C3A3F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14:paraId="38D34546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C1565BA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BEC4099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17FB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FA06D81" w14:textId="77777777">
        <w:trPr>
          <w:trHeight w:val="83"/>
        </w:trPr>
        <w:tc>
          <w:tcPr>
            <w:tcW w:w="3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6521868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231FD8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14:paraId="62D7BE6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9B0E65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28063E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286654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28E7F0A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14:paraId="65089979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15F4B07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7239D1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5C4DD0C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04FF55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0684765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2BC5F4A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79FDA1D3" w14:textId="77777777">
        <w:trPr>
          <w:trHeight w:val="106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95BC9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1A93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1A75056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5C641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179420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7587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AB21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FCFE24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9367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BE16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A3FD2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3359A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803DE2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76F0AC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3E8ECCB" w14:textId="77777777">
        <w:trPr>
          <w:trHeight w:val="194"/>
        </w:trPr>
        <w:tc>
          <w:tcPr>
            <w:tcW w:w="3260" w:type="dxa"/>
            <w:gridSpan w:val="2"/>
            <w:tcBorders>
              <w:left w:val="single" w:sz="8" w:space="0" w:color="auto"/>
            </w:tcBorders>
            <w:vAlign w:val="bottom"/>
          </w:tcPr>
          <w:p w14:paraId="12360F92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Pessoal e Encargos Sociais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000784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7F2D249F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1E2E785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8D88140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4E36D5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3E65B2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0" w:type="dxa"/>
            <w:vAlign w:val="bottom"/>
          </w:tcPr>
          <w:p w14:paraId="7744AC81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09AC4E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819FD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43DF1DC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18741F9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CFADB01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EB07E4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0AF3155" w14:textId="77777777">
        <w:trPr>
          <w:trHeight w:val="245"/>
        </w:trPr>
        <w:tc>
          <w:tcPr>
            <w:tcW w:w="3260" w:type="dxa"/>
            <w:gridSpan w:val="2"/>
            <w:tcBorders>
              <w:left w:val="single" w:sz="8" w:space="0" w:color="auto"/>
            </w:tcBorders>
            <w:vAlign w:val="bottom"/>
          </w:tcPr>
          <w:p w14:paraId="09D0E56A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Juros e Encargos da Divida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FDD9CB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7E9902C1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F0BA74A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0D1DA16B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4C6500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6F9D5D2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0" w:type="dxa"/>
            <w:vAlign w:val="bottom"/>
          </w:tcPr>
          <w:p w14:paraId="398C9DA0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287CFC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F3AD82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5F83990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69360BD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EF30468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BFCEA23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2500F58" w14:textId="77777777">
        <w:trPr>
          <w:trHeight w:val="162"/>
        </w:trPr>
        <w:tc>
          <w:tcPr>
            <w:tcW w:w="3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4C046404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Outras Despeas Correntes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F7DDAFF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14:paraId="7A4757E7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E042F02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18C1D65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175071F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14:paraId="043145D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0" w:type="dxa"/>
            <w:vMerge w:val="restart"/>
            <w:vAlign w:val="bottom"/>
          </w:tcPr>
          <w:p w14:paraId="7150D730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455C525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01CF778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vAlign w:val="bottom"/>
          </w:tcPr>
          <w:p w14:paraId="0F281D3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0F5141C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51133D7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FFE856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31A86AA" w14:textId="77777777">
        <w:trPr>
          <w:trHeight w:val="83"/>
        </w:trPr>
        <w:tc>
          <w:tcPr>
            <w:tcW w:w="3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469576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84B836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14:paraId="33FD0DF7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0D86C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7F7AC0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38E4894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748321A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14:paraId="65AF770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17766CE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53CFBE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7F990E9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DD23EE7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75C401A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B80466C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F06DA38" w14:textId="77777777">
        <w:trPr>
          <w:trHeight w:val="106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ACCAC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AFAE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37A9120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C25EF7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6055F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DAA8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41526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E7C224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CD97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F5684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56C6E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19EB5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B66CE9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20F463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69F774F" w14:textId="77777777">
        <w:trPr>
          <w:trHeight w:val="111"/>
        </w:trPr>
        <w:tc>
          <w:tcPr>
            <w:tcW w:w="3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54EE6F95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Despesas de Capital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A3B8DC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14:paraId="39BB05A7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6D4A2E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67A131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043C3D4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14:paraId="16072B9A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0" w:type="dxa"/>
            <w:vMerge w:val="restart"/>
            <w:vAlign w:val="bottom"/>
          </w:tcPr>
          <w:p w14:paraId="2C207AE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7516CB9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068D9FD3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vAlign w:val="bottom"/>
          </w:tcPr>
          <w:p w14:paraId="0239233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508CC5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1D94443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C0A6A5E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C2E9ADC" w14:textId="77777777">
        <w:trPr>
          <w:trHeight w:val="83"/>
        </w:trPr>
        <w:tc>
          <w:tcPr>
            <w:tcW w:w="3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7EB0DF6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27733C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14:paraId="12095BF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C18E47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200D69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53504E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3E0A8FB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14:paraId="3637A82F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103BEAF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5B1E20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7439917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F8D86E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37D004B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D8115C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33D5894" w14:textId="77777777">
        <w:trPr>
          <w:trHeight w:val="104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F7E316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F6B7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025A1E4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648722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50B67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3B6D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AFD66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B1805F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A0C1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E476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257EE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831B8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11C48E5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C95A08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3803469" w14:textId="77777777">
        <w:trPr>
          <w:trHeight w:val="194"/>
        </w:trPr>
        <w:tc>
          <w:tcPr>
            <w:tcW w:w="3260" w:type="dxa"/>
            <w:gridSpan w:val="2"/>
            <w:tcBorders>
              <w:left w:val="single" w:sz="8" w:space="0" w:color="auto"/>
            </w:tcBorders>
            <w:vAlign w:val="bottom"/>
          </w:tcPr>
          <w:p w14:paraId="737BFC4E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Investimentos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8B34AB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55707988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6F34885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4E3208A8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082F5E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B20E68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0" w:type="dxa"/>
            <w:vAlign w:val="bottom"/>
          </w:tcPr>
          <w:p w14:paraId="68389EAF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F2C911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C7005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2C63D88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D776AC0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946ECD7" w14:textId="77777777" w:rsidR="00C25968" w:rsidRDefault="00C259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0F8CA92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5FBC2EA" w14:textId="77777777">
        <w:trPr>
          <w:trHeight w:val="245"/>
        </w:trPr>
        <w:tc>
          <w:tcPr>
            <w:tcW w:w="3260" w:type="dxa"/>
            <w:gridSpan w:val="2"/>
            <w:tcBorders>
              <w:left w:val="single" w:sz="8" w:space="0" w:color="auto"/>
            </w:tcBorders>
            <w:vAlign w:val="bottom"/>
          </w:tcPr>
          <w:p w14:paraId="38674CE1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Inversões Financeiras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FD181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21915D8E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0BEE388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162BB52C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5D2078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577251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0" w:type="dxa"/>
            <w:vAlign w:val="bottom"/>
          </w:tcPr>
          <w:p w14:paraId="46D626BD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098FC8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81C6EA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Align w:val="bottom"/>
          </w:tcPr>
          <w:p w14:paraId="65CEE66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D6A9593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CF9082A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8BAEBFA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5B13235" w14:textId="77777777">
        <w:trPr>
          <w:trHeight w:val="162"/>
        </w:trPr>
        <w:tc>
          <w:tcPr>
            <w:tcW w:w="3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667176D4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Amortização da Divida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9E88B78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14:paraId="593B3603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F93EC80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8E4DB6A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7EC2677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14:paraId="030756A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0" w:type="dxa"/>
            <w:vMerge w:val="restart"/>
            <w:vAlign w:val="bottom"/>
          </w:tcPr>
          <w:p w14:paraId="4B944791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128A6C09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35F3E07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vAlign w:val="bottom"/>
          </w:tcPr>
          <w:p w14:paraId="57DB8B8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C85877A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9AB1256" w14:textId="77777777" w:rsidR="00C25968" w:rsidRDefault="00C259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2EB3DD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32B41CC" w14:textId="77777777">
        <w:trPr>
          <w:trHeight w:val="83"/>
        </w:trPr>
        <w:tc>
          <w:tcPr>
            <w:tcW w:w="3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09DFFCD0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0F27E1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14:paraId="21DB4F75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58409F3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57EB64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92467B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14AC873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14:paraId="39CD173C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0C013E1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26B8351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03D9EF21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AB77FC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4CAEF23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E8F8697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E2E9A3E" w14:textId="77777777">
        <w:trPr>
          <w:trHeight w:val="106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87FB2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B3BB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7DEFDEEE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6485AC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CF6A1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6FB6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79DF2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7C32C9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2C1B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DBAE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197353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E0380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14D2F46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BF62D23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543E805" w14:textId="77777777">
        <w:trPr>
          <w:trHeight w:val="111"/>
        </w:trPr>
        <w:tc>
          <w:tcPr>
            <w:tcW w:w="3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4CE0002F" w14:textId="77777777" w:rsidR="00C25968" w:rsidRDefault="002542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73E5B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14:paraId="21415542" w14:textId="77777777" w:rsidR="00C25968" w:rsidRDefault="0025428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2709765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46CF66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333598C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14:paraId="2A33999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0" w:type="dxa"/>
            <w:vAlign w:val="bottom"/>
          </w:tcPr>
          <w:p w14:paraId="1898C4CD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37C298C2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3F6B0B5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vMerge w:val="restart"/>
            <w:vAlign w:val="bottom"/>
          </w:tcPr>
          <w:p w14:paraId="089FD42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69B1FE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822E5A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DD16607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4887322" w14:textId="77777777">
        <w:trPr>
          <w:trHeight w:val="83"/>
        </w:trPr>
        <w:tc>
          <w:tcPr>
            <w:tcW w:w="3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928DA9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5787DD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14:paraId="7C03E00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BB770D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7700C5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0956C1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14:paraId="2F5FD6EA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14:paraId="0AC4A9E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35B69CB2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9A61EB9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14:paraId="34F572AE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73D3E06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13814A98" w14:textId="77777777" w:rsidR="00C25968" w:rsidRDefault="00C2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2175799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62B8A139" w14:textId="77777777">
        <w:trPr>
          <w:trHeight w:val="10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B59E1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5F7DCD49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964E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CE1B828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A62AB4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5186F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B409E7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C97A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3502B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8A746D1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4A32C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485AF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E8954FA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8DE2D3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F4370A0" w14:textId="77777777" w:rsidR="00C25968" w:rsidRDefault="00C2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94477E6" w14:textId="77777777" w:rsidR="00C25968" w:rsidRDefault="00C25968">
            <w:pPr>
              <w:rPr>
                <w:sz w:val="1"/>
                <w:szCs w:val="1"/>
              </w:rPr>
            </w:pPr>
          </w:p>
        </w:tc>
      </w:tr>
    </w:tbl>
    <w:p w14:paraId="600DEC69" w14:textId="77777777" w:rsidR="00C25968" w:rsidRDefault="002542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838441F" wp14:editId="419A1FD8">
                <wp:simplePos x="0" y="0"/>
                <wp:positionH relativeFrom="column">
                  <wp:posOffset>33655</wp:posOffset>
                </wp:positionH>
                <wp:positionV relativeFrom="paragraph">
                  <wp:posOffset>550545</wp:posOffset>
                </wp:positionV>
                <wp:extent cx="70408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D523A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3.35pt" to="557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" o:allowincell="f" filled="t" strokeweight=".041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C47F5A" wp14:editId="1D569064">
                <wp:simplePos x="0" y="0"/>
                <wp:positionH relativeFrom="column">
                  <wp:posOffset>33655</wp:posOffset>
                </wp:positionH>
                <wp:positionV relativeFrom="paragraph">
                  <wp:posOffset>561340</wp:posOffset>
                </wp:positionV>
                <wp:extent cx="0" cy="952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33DF4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4.2pt" to="2.6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" o:allowincell="f" filled="t" strokeweight=".041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CEE0700" wp14:editId="728F4717">
                <wp:simplePos x="0" y="0"/>
                <wp:positionH relativeFrom="column">
                  <wp:posOffset>7071995</wp:posOffset>
                </wp:positionH>
                <wp:positionV relativeFrom="paragraph">
                  <wp:posOffset>549275</wp:posOffset>
                </wp:positionV>
                <wp:extent cx="0" cy="9645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AF1B8" id="Shape 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85pt,43.25pt" to="556.8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" o:allowincell="f" filled="t" strokeweight=".04197mm">
                <v:stroke joinstyle="miter"/>
                <o:lock v:ext="edit" shapetype="f"/>
              </v:line>
            </w:pict>
          </mc:Fallback>
        </mc:AlternateContent>
      </w:r>
    </w:p>
    <w:p w14:paraId="113356C8" w14:textId="77777777" w:rsidR="00C25968" w:rsidRDefault="00C25968">
      <w:pPr>
        <w:spacing w:line="200" w:lineRule="exact"/>
        <w:rPr>
          <w:sz w:val="20"/>
          <w:szCs w:val="20"/>
        </w:rPr>
      </w:pPr>
    </w:p>
    <w:p w14:paraId="7994F9F0" w14:textId="77777777" w:rsidR="00C25968" w:rsidRDefault="00C25968">
      <w:pPr>
        <w:spacing w:line="200" w:lineRule="exact"/>
        <w:rPr>
          <w:sz w:val="20"/>
          <w:szCs w:val="20"/>
        </w:rPr>
      </w:pPr>
    </w:p>
    <w:p w14:paraId="634570BC" w14:textId="77777777" w:rsidR="00C25968" w:rsidRDefault="00C25968">
      <w:pPr>
        <w:spacing w:line="200" w:lineRule="exact"/>
        <w:rPr>
          <w:sz w:val="20"/>
          <w:szCs w:val="20"/>
        </w:rPr>
      </w:pPr>
    </w:p>
    <w:p w14:paraId="7A02C292" w14:textId="77777777" w:rsidR="00C25968" w:rsidRDefault="00C25968">
      <w:pPr>
        <w:spacing w:line="288" w:lineRule="exact"/>
        <w:rPr>
          <w:sz w:val="20"/>
          <w:szCs w:val="20"/>
        </w:rPr>
      </w:pPr>
    </w:p>
    <w:p w14:paraId="56EF58EB" w14:textId="77777777" w:rsidR="00C25968" w:rsidRDefault="00254286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EXECUÇÃO DE RESTOS A PAGAR PROCESSADOS E NÃO PROCESSADOS LIQUIDADOS</w:t>
      </w:r>
    </w:p>
    <w:p w14:paraId="37330F35" w14:textId="77777777" w:rsidR="00C25968" w:rsidRDefault="00C25968">
      <w:pPr>
        <w:spacing w:line="39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560"/>
        <w:gridCol w:w="400"/>
        <w:gridCol w:w="1320"/>
        <w:gridCol w:w="1400"/>
        <w:gridCol w:w="1440"/>
        <w:gridCol w:w="1360"/>
        <w:gridCol w:w="30"/>
      </w:tblGrid>
      <w:tr w:rsidR="00C25968" w14:paraId="13033F6B" w14:textId="77777777">
        <w:trPr>
          <w:trHeight w:val="40"/>
        </w:trPr>
        <w:tc>
          <w:tcPr>
            <w:tcW w:w="3620" w:type="dxa"/>
            <w:tcBorders>
              <w:top w:val="single" w:sz="8" w:space="0" w:color="auto"/>
            </w:tcBorders>
            <w:vAlign w:val="bottom"/>
          </w:tcPr>
          <w:p w14:paraId="3CDB23F2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14:paraId="3DFEBD87" w14:textId="77777777" w:rsidR="00C25968" w:rsidRDefault="00254286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Inscritos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14:paraId="70B9A9E0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6DB4E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080C97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14:paraId="4ED7BABF" w14:textId="77777777" w:rsidR="00C25968" w:rsidRDefault="00C2596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5240C93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968" w14:paraId="4539C6C6" w14:textId="77777777">
        <w:trPr>
          <w:trHeight w:val="240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7EA4A171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0CD26763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4F3D6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A9B65C2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9B979F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A1487ED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AF6EC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6A9869F" w14:textId="77777777">
        <w:trPr>
          <w:trHeight w:val="261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48B64C8" w14:textId="77777777" w:rsidR="00C25968" w:rsidRDefault="00C2596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2A6381C" w14:textId="77777777" w:rsidR="00C25968" w:rsidRDefault="00254286">
            <w:pPr>
              <w:ind w:right="2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 Exercícios</w:t>
            </w:r>
          </w:p>
        </w:tc>
        <w:tc>
          <w:tcPr>
            <w:tcW w:w="400" w:type="dxa"/>
            <w:vAlign w:val="bottom"/>
          </w:tcPr>
          <w:p w14:paraId="3DC3296B" w14:textId="77777777" w:rsidR="00C25968" w:rsidRDefault="00C25968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318BDE7" w14:textId="77777777" w:rsidR="00C25968" w:rsidRDefault="0025428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 31/Dez.do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39EABB" w14:textId="77777777" w:rsidR="00C25968" w:rsidRDefault="00254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3EF0165" w14:textId="77777777" w:rsidR="00C25968" w:rsidRDefault="0025428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Cancelado</w:t>
            </w:r>
          </w:p>
        </w:tc>
        <w:tc>
          <w:tcPr>
            <w:tcW w:w="1360" w:type="dxa"/>
            <w:vAlign w:val="bottom"/>
          </w:tcPr>
          <w:p w14:paraId="73155B07" w14:textId="77777777" w:rsidR="00C25968" w:rsidRDefault="0025428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0" w:type="dxa"/>
            <w:vAlign w:val="bottom"/>
          </w:tcPr>
          <w:p w14:paraId="1552057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B344F4D" w14:textId="77777777">
        <w:trPr>
          <w:trHeight w:val="246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09E3F0E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E5C5E4" w14:textId="77777777" w:rsidR="00C25968" w:rsidRDefault="00254286">
            <w:pPr>
              <w:ind w:right="27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Anteriores</w:t>
            </w:r>
          </w:p>
        </w:tc>
        <w:tc>
          <w:tcPr>
            <w:tcW w:w="400" w:type="dxa"/>
            <w:vAlign w:val="bottom"/>
          </w:tcPr>
          <w:p w14:paraId="26E5927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02FF85A" w14:textId="77777777" w:rsidR="00C25968" w:rsidRDefault="0025428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Ex.Anterior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B5785D6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B64739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36D71F70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5DDDB5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F875D6B" w14:textId="77777777">
        <w:trPr>
          <w:trHeight w:val="64"/>
        </w:trPr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32DE5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45367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5506C84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FB794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2885F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69C05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A9C613A" w14:textId="77777777" w:rsidR="00C25968" w:rsidRDefault="00C259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C4AE031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B349CEA" w14:textId="77777777">
        <w:trPr>
          <w:trHeight w:val="20"/>
        </w:trPr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14:paraId="77178C63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Correntes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71ACD9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6D00D679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5430D166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6FDE103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201559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2ADFC064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4E473A0" w14:textId="77777777" w:rsidR="00C25968" w:rsidRDefault="00C259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968" w14:paraId="08062B63" w14:textId="77777777">
        <w:trPr>
          <w:trHeight w:val="242"/>
        </w:trPr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14:paraId="1C74840B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CFA54F7" w14:textId="77777777" w:rsidR="00C25968" w:rsidRDefault="00254286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0" w:type="dxa"/>
            <w:vAlign w:val="bottom"/>
          </w:tcPr>
          <w:p w14:paraId="6A9A5FB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3F5612F2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4219B3D" w14:textId="77777777" w:rsidR="00C25968" w:rsidRDefault="00C2596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4D5E6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4B2AACA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3F2EF8A8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A0D75DE" w14:textId="77777777">
        <w:trPr>
          <w:trHeight w:val="78"/>
        </w:trPr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B2D15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D80B3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2FF5FD1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BBA75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CD2B4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BFFB5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06FDA510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BB21647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21220EF8" w14:textId="77777777">
        <w:trPr>
          <w:trHeight w:val="23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F717B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Pessoal e Encargos Sociais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615F7C" w14:textId="77777777" w:rsidR="00C25968" w:rsidRDefault="00254286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0" w:type="dxa"/>
            <w:vAlign w:val="bottom"/>
          </w:tcPr>
          <w:p w14:paraId="11991628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8F3A49E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FF220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CA591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8C79CE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6CDACE1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F4A30BD" w14:textId="77777777">
        <w:trPr>
          <w:trHeight w:val="25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5113E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Juros e Encargos da Divida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1934681" w14:textId="77777777" w:rsidR="00C25968" w:rsidRDefault="00254286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0" w:type="dxa"/>
            <w:vAlign w:val="bottom"/>
          </w:tcPr>
          <w:p w14:paraId="0A046136" w14:textId="77777777" w:rsidR="00C25968" w:rsidRDefault="00C25968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5121DBF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30C188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215664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A029CD4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21471700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C0B407B" w14:textId="77777777">
        <w:trPr>
          <w:trHeight w:val="25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C8CD7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Outras Despeas Correntes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9F3E733" w14:textId="77777777" w:rsidR="00C25968" w:rsidRDefault="00254286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0" w:type="dxa"/>
            <w:vAlign w:val="bottom"/>
          </w:tcPr>
          <w:p w14:paraId="7CF97A39" w14:textId="77777777" w:rsidR="00C25968" w:rsidRDefault="00C25968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9D2CFBA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777BF2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ED17EE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DBBDA8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5ABA66EC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11D4521" w14:textId="77777777">
        <w:trPr>
          <w:trHeight w:val="78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572DF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493BA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CA421AF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D0B9F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38C76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03919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B50B2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843839F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544DB34" w14:textId="77777777">
        <w:trPr>
          <w:trHeight w:val="23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1B8B7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de Capital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480107" w14:textId="77777777" w:rsidR="00C25968" w:rsidRDefault="00254286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0" w:type="dxa"/>
            <w:vAlign w:val="bottom"/>
          </w:tcPr>
          <w:p w14:paraId="635C1407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E792A01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94D63EB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8FF1C5D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DF00E8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0D6921DD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BA2A8D0" w14:textId="77777777">
        <w:trPr>
          <w:trHeight w:val="78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A0B0C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684D4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4429F12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D3826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FF601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D42EE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D71A4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7CD5781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2578D2D" w14:textId="77777777">
        <w:trPr>
          <w:trHeight w:val="23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2E8D5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Investimentos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E1B3934" w14:textId="77777777" w:rsidR="00C25968" w:rsidRDefault="00254286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0" w:type="dxa"/>
            <w:vAlign w:val="bottom"/>
          </w:tcPr>
          <w:p w14:paraId="456E4340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216D368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0B8F88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322176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DE96AAC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4EADF331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3410E929" w14:textId="77777777">
        <w:trPr>
          <w:trHeight w:val="25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F99D0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Inversões Financeiras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4CAFAE" w14:textId="77777777" w:rsidR="00C25968" w:rsidRDefault="00254286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0" w:type="dxa"/>
            <w:vAlign w:val="bottom"/>
          </w:tcPr>
          <w:p w14:paraId="5EFCA55D" w14:textId="77777777" w:rsidR="00C25968" w:rsidRDefault="00C25968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D60C411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44E8D81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9752B8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C4D5A4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6E8D0BF7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5E5E7A6D" w14:textId="77777777">
        <w:trPr>
          <w:trHeight w:val="25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D8910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Amortização da Divida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30FE302" w14:textId="77777777" w:rsidR="00C25968" w:rsidRDefault="00254286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0" w:type="dxa"/>
            <w:vAlign w:val="bottom"/>
          </w:tcPr>
          <w:p w14:paraId="4384A668" w14:textId="77777777" w:rsidR="00C25968" w:rsidRDefault="00C25968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2F0C629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9EEFFB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D3F93F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F0DDEE5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122CDE72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191C9AF6" w14:textId="77777777">
        <w:trPr>
          <w:trHeight w:val="7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8B9E95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FA50E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67BC548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C21AA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44DAC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4B44B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5A844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6251ED5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4EDEDBDB" w14:textId="77777777">
        <w:trPr>
          <w:trHeight w:val="23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19113" w14:textId="77777777" w:rsidR="00C25968" w:rsidRDefault="002542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D79192" w14:textId="77777777" w:rsidR="00C25968" w:rsidRDefault="00254286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0" w:type="dxa"/>
            <w:vAlign w:val="bottom"/>
          </w:tcPr>
          <w:p w14:paraId="2CF857B2" w14:textId="77777777" w:rsidR="00C25968" w:rsidRDefault="00C2596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E491058" w14:textId="77777777" w:rsidR="00C25968" w:rsidRDefault="0025428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404E126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3E5F33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5D6ECB0" w14:textId="77777777" w:rsidR="00C25968" w:rsidRDefault="002542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1142E884" w14:textId="77777777" w:rsidR="00C25968" w:rsidRDefault="00C25968">
            <w:pPr>
              <w:rPr>
                <w:sz w:val="1"/>
                <w:szCs w:val="1"/>
              </w:rPr>
            </w:pPr>
          </w:p>
        </w:tc>
      </w:tr>
      <w:tr w:rsidR="00C25968" w14:paraId="0353DE6A" w14:textId="77777777">
        <w:trPr>
          <w:trHeight w:val="78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53A79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10C9A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80D1ED9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55FCC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8DD56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03057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B5C6F" w14:textId="77777777" w:rsidR="00C25968" w:rsidRDefault="00C2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695FE91" w14:textId="77777777" w:rsidR="00C25968" w:rsidRDefault="00C25968">
            <w:pPr>
              <w:rPr>
                <w:sz w:val="1"/>
                <w:szCs w:val="1"/>
              </w:rPr>
            </w:pPr>
          </w:p>
        </w:tc>
      </w:tr>
    </w:tbl>
    <w:p w14:paraId="438844E6" w14:textId="77777777" w:rsidR="00C25968" w:rsidRDefault="00C25968">
      <w:pPr>
        <w:spacing w:line="200" w:lineRule="exact"/>
        <w:rPr>
          <w:sz w:val="20"/>
          <w:szCs w:val="20"/>
        </w:rPr>
      </w:pPr>
    </w:p>
    <w:p w14:paraId="5DC814D4" w14:textId="77777777" w:rsidR="00C25968" w:rsidRDefault="00C25968">
      <w:pPr>
        <w:spacing w:line="200" w:lineRule="exact"/>
        <w:rPr>
          <w:sz w:val="20"/>
          <w:szCs w:val="20"/>
        </w:rPr>
      </w:pPr>
    </w:p>
    <w:p w14:paraId="5FD401B9" w14:textId="77777777" w:rsidR="00C25968" w:rsidRDefault="00C25968">
      <w:pPr>
        <w:spacing w:line="200" w:lineRule="exact"/>
        <w:rPr>
          <w:sz w:val="20"/>
          <w:szCs w:val="20"/>
        </w:rPr>
      </w:pPr>
    </w:p>
    <w:p w14:paraId="0364C4C8" w14:textId="54A67331" w:rsidR="00C25968" w:rsidRPr="002A32F4" w:rsidRDefault="002A32F4" w:rsidP="009F0A92">
      <w:pPr>
        <w:spacing w:line="276" w:lineRule="auto"/>
        <w:jc w:val="both"/>
        <w:rPr>
          <w:rFonts w:asciiTheme="majorHAnsi" w:hAnsiTheme="majorHAnsi" w:cstheme="majorHAnsi"/>
        </w:rPr>
      </w:pPr>
      <w:r w:rsidRPr="002A32F4">
        <w:rPr>
          <w:rFonts w:ascii="Arial" w:hAnsi="Arial" w:cs="Arial"/>
          <w:b/>
          <w:bCs/>
          <w:sz w:val="20"/>
          <w:szCs w:val="20"/>
        </w:rPr>
        <w:t>Notas Explicativas</w:t>
      </w:r>
      <w:r w:rsidRPr="002A32F4">
        <w:rPr>
          <w:rFonts w:ascii="Arial" w:hAnsi="Arial" w:cs="Arial"/>
          <w:sz w:val="20"/>
          <w:szCs w:val="20"/>
        </w:rPr>
        <w:t xml:space="preserve">: </w:t>
      </w:r>
      <w:r w:rsidRPr="002A32F4">
        <w:rPr>
          <w:rFonts w:asciiTheme="majorHAnsi" w:hAnsiTheme="majorHAnsi" w:cstheme="majorHAnsi"/>
        </w:rPr>
        <w:t>Consta em nosso Balanço Orçamentaria</w:t>
      </w:r>
      <w:r w:rsidR="00F36920">
        <w:rPr>
          <w:rFonts w:asciiTheme="majorHAnsi" w:hAnsiTheme="majorHAnsi" w:cstheme="majorHAnsi"/>
        </w:rPr>
        <w:t xml:space="preserve"> (ANEXO TC-12)</w:t>
      </w:r>
      <w:r w:rsidRPr="002A32F4">
        <w:rPr>
          <w:rFonts w:asciiTheme="majorHAnsi" w:hAnsiTheme="majorHAnsi" w:cstheme="majorHAnsi"/>
        </w:rPr>
        <w:t xml:space="preserve">, </w:t>
      </w:r>
      <w:r w:rsidR="00F36920">
        <w:rPr>
          <w:rFonts w:asciiTheme="majorHAnsi" w:hAnsiTheme="majorHAnsi" w:cstheme="majorHAnsi"/>
        </w:rPr>
        <w:t>U</w:t>
      </w:r>
      <w:r w:rsidRPr="002A32F4">
        <w:rPr>
          <w:rFonts w:asciiTheme="majorHAnsi" w:hAnsiTheme="majorHAnsi" w:cstheme="majorHAnsi"/>
        </w:rPr>
        <w:t xml:space="preserve">m aumento considerável em relação ao orçamento previsto </w:t>
      </w:r>
      <w:r w:rsidR="009F0A92">
        <w:rPr>
          <w:rFonts w:asciiTheme="majorHAnsi" w:hAnsiTheme="majorHAnsi" w:cstheme="majorHAnsi"/>
        </w:rPr>
        <w:t xml:space="preserve">para </w:t>
      </w:r>
      <w:r>
        <w:rPr>
          <w:rFonts w:asciiTheme="majorHAnsi" w:hAnsiTheme="majorHAnsi" w:cstheme="majorHAnsi"/>
        </w:rPr>
        <w:t xml:space="preserve">2020 aprovado </w:t>
      </w:r>
      <w:r w:rsidR="009F0A92">
        <w:rPr>
          <w:rFonts w:asciiTheme="majorHAnsi" w:hAnsiTheme="majorHAnsi" w:cstheme="majorHAnsi"/>
        </w:rPr>
        <w:t xml:space="preserve">em </w:t>
      </w:r>
      <w:r w:rsidRPr="002A32F4">
        <w:rPr>
          <w:rFonts w:asciiTheme="majorHAnsi" w:hAnsiTheme="majorHAnsi" w:cstheme="majorHAnsi"/>
        </w:rPr>
        <w:t xml:space="preserve">2019. Isso </w:t>
      </w:r>
      <w:r>
        <w:rPr>
          <w:rFonts w:asciiTheme="majorHAnsi" w:hAnsiTheme="majorHAnsi" w:cstheme="majorHAnsi"/>
        </w:rPr>
        <w:t>se deu por conta do</w:t>
      </w:r>
      <w:r w:rsidRPr="002A32F4">
        <w:rPr>
          <w:rFonts w:asciiTheme="majorHAnsi" w:hAnsiTheme="majorHAnsi" w:cstheme="majorHAnsi"/>
        </w:rPr>
        <w:t xml:space="preserve"> aument</w:t>
      </w:r>
      <w:r>
        <w:rPr>
          <w:rFonts w:asciiTheme="majorHAnsi" w:hAnsiTheme="majorHAnsi" w:cstheme="majorHAnsi"/>
        </w:rPr>
        <w:t>o</w:t>
      </w:r>
      <w:r w:rsidRPr="002A32F4">
        <w:rPr>
          <w:rFonts w:asciiTheme="majorHAnsi" w:hAnsiTheme="majorHAnsi" w:cstheme="majorHAnsi"/>
        </w:rPr>
        <w:t xml:space="preserve"> na arrecadação </w:t>
      </w:r>
      <w:r>
        <w:rPr>
          <w:rFonts w:asciiTheme="majorHAnsi" w:hAnsiTheme="majorHAnsi" w:cstheme="majorHAnsi"/>
        </w:rPr>
        <w:t xml:space="preserve">realizada </w:t>
      </w:r>
      <w:r w:rsidR="009F0A92">
        <w:rPr>
          <w:rFonts w:asciiTheme="majorHAnsi" w:hAnsiTheme="majorHAnsi" w:cstheme="majorHAnsi"/>
        </w:rPr>
        <w:t>pelo</w:t>
      </w:r>
      <w:r w:rsidRPr="002A32F4">
        <w:rPr>
          <w:rFonts w:asciiTheme="majorHAnsi" w:hAnsiTheme="majorHAnsi" w:cstheme="majorHAnsi"/>
        </w:rPr>
        <w:t xml:space="preserve"> município </w:t>
      </w:r>
      <w:r>
        <w:rPr>
          <w:rFonts w:asciiTheme="majorHAnsi" w:hAnsiTheme="majorHAnsi" w:cstheme="majorHAnsi"/>
        </w:rPr>
        <w:t xml:space="preserve">o que </w:t>
      </w:r>
      <w:r w:rsidR="00F36920">
        <w:rPr>
          <w:rFonts w:asciiTheme="majorHAnsi" w:hAnsiTheme="majorHAnsi" w:cstheme="majorHAnsi"/>
        </w:rPr>
        <w:t>fez</w:t>
      </w:r>
      <w:r>
        <w:rPr>
          <w:rFonts w:asciiTheme="majorHAnsi" w:hAnsiTheme="majorHAnsi" w:cstheme="majorHAnsi"/>
        </w:rPr>
        <w:t xml:space="preserve"> </w:t>
      </w:r>
      <w:r w:rsidR="009F0A92">
        <w:rPr>
          <w:rFonts w:asciiTheme="majorHAnsi" w:hAnsiTheme="majorHAnsi" w:cstheme="majorHAnsi"/>
        </w:rPr>
        <w:t xml:space="preserve">o Poder Executivo a repassar </w:t>
      </w:r>
      <w:r w:rsidR="00C92A67">
        <w:rPr>
          <w:rFonts w:asciiTheme="majorHAnsi" w:hAnsiTheme="majorHAnsi" w:cstheme="majorHAnsi"/>
        </w:rPr>
        <w:t xml:space="preserve">através de decreto de remanejamento sob nº 207 de 18/12/202 </w:t>
      </w:r>
      <w:r w:rsidR="009F0A92">
        <w:rPr>
          <w:rFonts w:asciiTheme="majorHAnsi" w:hAnsiTheme="majorHAnsi" w:cstheme="majorHAnsi"/>
        </w:rPr>
        <w:t xml:space="preserve">uma importância de </w:t>
      </w:r>
      <w:r w:rsidR="009F0A92" w:rsidRPr="009F0A92">
        <w:rPr>
          <w:rFonts w:asciiTheme="majorHAnsi" w:hAnsiTheme="majorHAnsi" w:cstheme="majorHAnsi"/>
          <w:b/>
          <w:bCs/>
        </w:rPr>
        <w:t>R$ 101.349,75 (cento e um mil trezentos e quarenta e nove reais e setenta e cinco centavos)</w:t>
      </w:r>
      <w:r w:rsidR="009F0A92">
        <w:rPr>
          <w:rFonts w:asciiTheme="majorHAnsi" w:hAnsiTheme="majorHAnsi" w:cstheme="majorHAnsi"/>
        </w:rPr>
        <w:t xml:space="preserve"> para adequação em nosso orçamento em conformidade com os limites previsto no incisos I à IV do Art. 29/CF.</w:t>
      </w:r>
      <w:r>
        <w:rPr>
          <w:rFonts w:asciiTheme="majorHAnsi" w:hAnsiTheme="majorHAnsi" w:cstheme="majorHAnsi"/>
        </w:rPr>
        <w:t xml:space="preserve"> </w:t>
      </w:r>
    </w:p>
    <w:p w14:paraId="18513C85" w14:textId="77777777" w:rsidR="00C25968" w:rsidRPr="002A32F4" w:rsidRDefault="00C25968" w:rsidP="002A32F4">
      <w:pPr>
        <w:spacing w:line="276" w:lineRule="auto"/>
        <w:rPr>
          <w:rFonts w:ascii="Aria" w:hAnsi="Aria"/>
          <w:sz w:val="20"/>
          <w:szCs w:val="20"/>
        </w:rPr>
      </w:pPr>
    </w:p>
    <w:p w14:paraId="7F8B7B33" w14:textId="77777777" w:rsidR="00C25968" w:rsidRPr="002A32F4" w:rsidRDefault="00C25968">
      <w:pPr>
        <w:spacing w:line="200" w:lineRule="exact"/>
        <w:rPr>
          <w:rFonts w:ascii="Aria" w:hAnsi="Aria"/>
          <w:sz w:val="20"/>
          <w:szCs w:val="20"/>
        </w:rPr>
      </w:pPr>
    </w:p>
    <w:p w14:paraId="125CECBC" w14:textId="77777777" w:rsidR="00C25968" w:rsidRDefault="00C25968">
      <w:pPr>
        <w:spacing w:line="200" w:lineRule="exact"/>
        <w:rPr>
          <w:sz w:val="20"/>
          <w:szCs w:val="20"/>
        </w:rPr>
      </w:pPr>
    </w:p>
    <w:p w14:paraId="4E3FE416" w14:textId="77777777" w:rsidR="00C25968" w:rsidRDefault="00C25968">
      <w:pPr>
        <w:spacing w:line="200" w:lineRule="exact"/>
        <w:rPr>
          <w:sz w:val="20"/>
          <w:szCs w:val="20"/>
        </w:rPr>
      </w:pPr>
    </w:p>
    <w:p w14:paraId="041E0034" w14:textId="77777777" w:rsidR="00C25968" w:rsidRDefault="00C25968">
      <w:pPr>
        <w:spacing w:line="200" w:lineRule="exact"/>
        <w:rPr>
          <w:sz w:val="20"/>
          <w:szCs w:val="20"/>
        </w:rPr>
      </w:pPr>
    </w:p>
    <w:p w14:paraId="0DFA8710" w14:textId="77777777" w:rsidR="00C25968" w:rsidRDefault="00C25968">
      <w:pPr>
        <w:spacing w:line="200" w:lineRule="exact"/>
        <w:rPr>
          <w:sz w:val="20"/>
          <w:szCs w:val="20"/>
        </w:rPr>
      </w:pPr>
    </w:p>
    <w:p w14:paraId="5F1C1ED1" w14:textId="77777777" w:rsidR="00C25968" w:rsidRDefault="00C25968">
      <w:pPr>
        <w:spacing w:line="200" w:lineRule="exact"/>
        <w:rPr>
          <w:sz w:val="20"/>
          <w:szCs w:val="20"/>
        </w:rPr>
      </w:pPr>
    </w:p>
    <w:p w14:paraId="54D725FF" w14:textId="77777777" w:rsidR="00C25968" w:rsidRDefault="00C25968">
      <w:pPr>
        <w:spacing w:line="200" w:lineRule="exact"/>
        <w:rPr>
          <w:sz w:val="20"/>
          <w:szCs w:val="20"/>
        </w:rPr>
      </w:pPr>
    </w:p>
    <w:p w14:paraId="5CD97AF5" w14:textId="77777777" w:rsidR="00C25968" w:rsidRDefault="00C25968">
      <w:pPr>
        <w:spacing w:line="200" w:lineRule="exact"/>
        <w:rPr>
          <w:sz w:val="20"/>
          <w:szCs w:val="20"/>
        </w:rPr>
      </w:pPr>
    </w:p>
    <w:p w14:paraId="1E4EE23F" w14:textId="77777777" w:rsidR="00C25968" w:rsidRDefault="00C25968">
      <w:pPr>
        <w:spacing w:line="200" w:lineRule="exact"/>
        <w:rPr>
          <w:sz w:val="20"/>
          <w:szCs w:val="20"/>
        </w:rPr>
      </w:pPr>
    </w:p>
    <w:p w14:paraId="534A4B2D" w14:textId="77777777" w:rsidR="00C25968" w:rsidRDefault="00C25968">
      <w:pPr>
        <w:spacing w:line="337" w:lineRule="exact"/>
        <w:rPr>
          <w:sz w:val="20"/>
          <w:szCs w:val="20"/>
        </w:rPr>
      </w:pPr>
    </w:p>
    <w:p w14:paraId="6432D157" w14:textId="77777777" w:rsidR="00C25968" w:rsidRDefault="00254286">
      <w:pPr>
        <w:tabs>
          <w:tab w:val="left" w:pos="3980"/>
          <w:tab w:val="left" w:pos="7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--------------------------------------------------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--------------------------------------------------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--------------------------------------------------</w:t>
      </w:r>
    </w:p>
    <w:p w14:paraId="0C95E833" w14:textId="77777777" w:rsidR="00C25968" w:rsidRDefault="00C25968">
      <w:pPr>
        <w:spacing w:line="27" w:lineRule="exact"/>
        <w:rPr>
          <w:sz w:val="20"/>
          <w:szCs w:val="20"/>
        </w:rPr>
      </w:pPr>
    </w:p>
    <w:p w14:paraId="6DF9AE16" w14:textId="77777777" w:rsidR="00C25968" w:rsidRDefault="00254286">
      <w:pPr>
        <w:tabs>
          <w:tab w:val="left" w:pos="4300"/>
          <w:tab w:val="left" w:pos="80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MARIA CUSTODIO V. SILVA NOVAIS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ROZARIA BARROS ENIS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ALEX CRISTIANO FLÔR</w:t>
      </w:r>
    </w:p>
    <w:p w14:paraId="1E987FB9" w14:textId="77777777" w:rsidR="00C25968" w:rsidRDefault="00C25968">
      <w:pPr>
        <w:spacing w:line="43" w:lineRule="exact"/>
        <w:rPr>
          <w:sz w:val="20"/>
          <w:szCs w:val="20"/>
        </w:rPr>
      </w:pPr>
    </w:p>
    <w:p w14:paraId="5B68AE41" w14:textId="77777777" w:rsidR="00C25968" w:rsidRDefault="00254286">
      <w:pPr>
        <w:tabs>
          <w:tab w:val="left" w:pos="4440"/>
          <w:tab w:val="left" w:pos="790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VEREADOR/PRESIDENTE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DIR. ADMINISTRATIVO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TÉC. EM CONTABILIDADE</w:t>
      </w:r>
    </w:p>
    <w:p w14:paraId="59F1C97B" w14:textId="77777777" w:rsidR="00C25968" w:rsidRDefault="00C25968">
      <w:pPr>
        <w:sectPr w:rsidR="00C25968">
          <w:pgSz w:w="11800" w:h="16820"/>
          <w:pgMar w:top="724" w:right="240" w:bottom="194" w:left="380" w:header="0" w:footer="0" w:gutter="0"/>
          <w:cols w:space="720" w:equalWidth="0">
            <w:col w:w="11180"/>
          </w:cols>
        </w:sectPr>
      </w:pPr>
    </w:p>
    <w:p w14:paraId="2BCB53AB" w14:textId="77777777" w:rsidR="00C25968" w:rsidRDefault="00C25968">
      <w:pPr>
        <w:spacing w:line="318" w:lineRule="exact"/>
        <w:rPr>
          <w:sz w:val="20"/>
          <w:szCs w:val="20"/>
        </w:rPr>
      </w:pPr>
    </w:p>
    <w:p w14:paraId="325594BF" w14:textId="77777777" w:rsidR="00C25968" w:rsidRDefault="00254286">
      <w:pPr>
        <w:tabs>
          <w:tab w:val="left" w:pos="2820"/>
          <w:tab w:val="left" w:pos="2960"/>
          <w:tab w:val="left" w:pos="5540"/>
          <w:tab w:val="left" w:pos="5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Fonte: Sistema - Abase Sistemas e Soluções Ltda.</w:t>
      </w:r>
      <w:r>
        <w:rPr>
          <w:rFonts w:ascii="Arial" w:eastAsia="Arial" w:hAnsi="Arial" w:cs="Arial"/>
          <w:b/>
          <w:bCs/>
          <w:sz w:val="12"/>
          <w:szCs w:val="12"/>
        </w:rPr>
        <w:tab/>
        <w:t>-</w:t>
      </w:r>
      <w:r>
        <w:rPr>
          <w:rFonts w:ascii="Arial" w:eastAsia="Arial" w:hAnsi="Arial" w:cs="Arial"/>
          <w:b/>
          <w:bCs/>
          <w:sz w:val="12"/>
          <w:szCs w:val="12"/>
        </w:rPr>
        <w:tab/>
        <w:t>Unidade responsável: Secretaria da Fazenda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1"/>
          <w:szCs w:val="11"/>
        </w:rPr>
        <w:t>Data/Hora emissão: 30/03/2021 /  7:53:53</w:t>
      </w:r>
    </w:p>
    <w:sectPr w:rsidR="00C25968">
      <w:type w:val="continuous"/>
      <w:pgSz w:w="11800" w:h="16820"/>
      <w:pgMar w:top="724" w:right="240" w:bottom="194" w:left="380" w:header="0" w:footer="0" w:gutter="0"/>
      <w:cols w:space="720" w:equalWidth="0">
        <w:col w:w="11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68"/>
    <w:rsid w:val="00254286"/>
    <w:rsid w:val="002A32F4"/>
    <w:rsid w:val="00347F32"/>
    <w:rsid w:val="009F0A92"/>
    <w:rsid w:val="00C25968"/>
    <w:rsid w:val="00C92A67"/>
    <w:rsid w:val="00F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3E2B"/>
  <w15:docId w15:val="{4E0D5776-AB02-4A80-B87F-4E23E31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1214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CM P MÉDICI</cp:lastModifiedBy>
  <cp:revision>5</cp:revision>
  <dcterms:created xsi:type="dcterms:W3CDTF">2021-03-30T13:19:00Z</dcterms:created>
  <dcterms:modified xsi:type="dcterms:W3CDTF">2021-04-07T14:09:00Z</dcterms:modified>
</cp:coreProperties>
</file>