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61ED" w14:textId="7B1D03B4" w:rsidR="002A5370" w:rsidRPr="00F73097" w:rsidRDefault="00B52085" w:rsidP="002A5370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COTAÇÃO</w:t>
      </w:r>
      <w:r w:rsidR="00195F1E" w:rsidRPr="00F73097">
        <w:rPr>
          <w:rFonts w:ascii="Courier New" w:hAnsi="Courier New" w:cs="Courier New"/>
          <w:b/>
          <w:sz w:val="18"/>
          <w:szCs w:val="18"/>
        </w:rPr>
        <w:t xml:space="preserve"> </w:t>
      </w:r>
      <w:r w:rsidR="002A5370" w:rsidRPr="00F73097">
        <w:rPr>
          <w:rFonts w:ascii="Courier New" w:hAnsi="Courier New" w:cs="Courier New"/>
          <w:b/>
          <w:sz w:val="18"/>
          <w:szCs w:val="18"/>
        </w:rPr>
        <w:t>DE PREÇOS</w:t>
      </w:r>
      <w:r w:rsidR="00CB3EEE" w:rsidRPr="00F73097">
        <w:rPr>
          <w:rFonts w:ascii="Courier New" w:hAnsi="Courier New" w:cs="Courier New"/>
          <w:b/>
          <w:sz w:val="18"/>
          <w:szCs w:val="18"/>
        </w:rPr>
        <w:t xml:space="preserve"> Nº 00</w:t>
      </w:r>
      <w:r>
        <w:rPr>
          <w:rFonts w:ascii="Courier New" w:hAnsi="Courier New" w:cs="Courier New"/>
          <w:b/>
          <w:sz w:val="18"/>
          <w:szCs w:val="18"/>
        </w:rPr>
        <w:t>3</w:t>
      </w:r>
      <w:r w:rsidR="00CB3EEE" w:rsidRPr="00F73097">
        <w:rPr>
          <w:rFonts w:ascii="Courier New" w:hAnsi="Courier New" w:cs="Courier New"/>
          <w:b/>
          <w:sz w:val="18"/>
          <w:szCs w:val="18"/>
        </w:rPr>
        <w:t>/202</w:t>
      </w:r>
      <w:r w:rsidR="00503E47">
        <w:rPr>
          <w:rFonts w:ascii="Courier New" w:hAnsi="Courier New" w:cs="Courier New"/>
          <w:b/>
          <w:sz w:val="18"/>
          <w:szCs w:val="18"/>
        </w:rPr>
        <w:t>2</w:t>
      </w:r>
    </w:p>
    <w:p w14:paraId="76389DA2" w14:textId="77777777" w:rsidR="00195F1E" w:rsidRPr="00F73097" w:rsidRDefault="00195F1E" w:rsidP="002A5370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18"/>
          <w:szCs w:val="18"/>
        </w:rPr>
      </w:pPr>
    </w:p>
    <w:p w14:paraId="75043633" w14:textId="77777777" w:rsidR="00195F1E" w:rsidRPr="00F73097" w:rsidRDefault="00195F1E" w:rsidP="002A5370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18"/>
          <w:szCs w:val="18"/>
        </w:rPr>
      </w:pPr>
    </w:p>
    <w:p w14:paraId="3DA04787" w14:textId="77777777" w:rsidR="00195F1E" w:rsidRPr="00EF63D3" w:rsidRDefault="00195F1E" w:rsidP="002A5370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14:paraId="48E4C967" w14:textId="048FD944" w:rsidR="002A5370" w:rsidRPr="00EF63D3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</w:rPr>
      </w:pPr>
      <w:r w:rsidRPr="00EF63D3">
        <w:rPr>
          <w:rFonts w:ascii="Courier New" w:hAnsi="Courier New" w:cs="Courier New"/>
          <w:b/>
        </w:rPr>
        <w:t>Processo 0</w:t>
      </w:r>
      <w:r w:rsidR="003A1D73">
        <w:rPr>
          <w:rFonts w:ascii="Courier New" w:hAnsi="Courier New" w:cs="Courier New"/>
          <w:b/>
        </w:rPr>
        <w:t>48</w:t>
      </w:r>
      <w:r w:rsidRPr="00EF63D3">
        <w:rPr>
          <w:rFonts w:ascii="Courier New" w:hAnsi="Courier New" w:cs="Courier New"/>
          <w:b/>
        </w:rPr>
        <w:t>/CMPM/20</w:t>
      </w:r>
      <w:r w:rsidR="008029C7" w:rsidRPr="00EF63D3">
        <w:rPr>
          <w:rFonts w:ascii="Courier New" w:hAnsi="Courier New" w:cs="Courier New"/>
          <w:b/>
        </w:rPr>
        <w:t>2</w:t>
      </w:r>
      <w:r w:rsidR="00503E47">
        <w:rPr>
          <w:rFonts w:ascii="Courier New" w:hAnsi="Courier New" w:cs="Courier New"/>
          <w:b/>
        </w:rPr>
        <w:t>2</w:t>
      </w:r>
    </w:p>
    <w:p w14:paraId="0C0F5993" w14:textId="6324D4D1" w:rsidR="002A5370" w:rsidRPr="00EF63D3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</w:rPr>
      </w:pPr>
      <w:r w:rsidRPr="00EF63D3">
        <w:rPr>
          <w:rFonts w:ascii="Courier New" w:hAnsi="Courier New" w:cs="Courier New"/>
          <w:b/>
        </w:rPr>
        <w:t>Memorando 0</w:t>
      </w:r>
      <w:r w:rsidR="003A1D73">
        <w:rPr>
          <w:rFonts w:ascii="Courier New" w:hAnsi="Courier New" w:cs="Courier New"/>
          <w:b/>
        </w:rPr>
        <w:t>48</w:t>
      </w:r>
      <w:r w:rsidRPr="00EF63D3">
        <w:rPr>
          <w:rFonts w:ascii="Courier New" w:hAnsi="Courier New" w:cs="Courier New"/>
          <w:b/>
        </w:rPr>
        <w:t>/GAB/CM/20</w:t>
      </w:r>
      <w:r w:rsidR="008029C7" w:rsidRPr="00EF63D3">
        <w:rPr>
          <w:rFonts w:ascii="Courier New" w:hAnsi="Courier New" w:cs="Courier New"/>
          <w:b/>
        </w:rPr>
        <w:t>2</w:t>
      </w:r>
      <w:r w:rsidR="00503E47">
        <w:rPr>
          <w:rFonts w:ascii="Courier New" w:hAnsi="Courier New" w:cs="Courier New"/>
          <w:b/>
        </w:rPr>
        <w:t>2</w:t>
      </w:r>
    </w:p>
    <w:p w14:paraId="43EC181F" w14:textId="2FFB51C4" w:rsidR="00195F1E" w:rsidRPr="00EF63D3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</w:rPr>
      </w:pPr>
      <w:r w:rsidRPr="00EF63D3">
        <w:rPr>
          <w:rFonts w:ascii="Courier New" w:hAnsi="Courier New" w:cs="Courier New"/>
          <w:b/>
        </w:rPr>
        <w:t>Fonte de recurso Projeto. Ativ. 2001 Elemento desp. 33.90.3</w:t>
      </w:r>
      <w:r w:rsidR="00EF63D3" w:rsidRPr="00EF63D3">
        <w:rPr>
          <w:rFonts w:ascii="Courier New" w:hAnsi="Courier New" w:cs="Courier New"/>
          <w:b/>
        </w:rPr>
        <w:t>0</w:t>
      </w:r>
      <w:r w:rsidRPr="00EF63D3">
        <w:rPr>
          <w:rFonts w:ascii="Courier New" w:hAnsi="Courier New" w:cs="Courier New"/>
          <w:b/>
        </w:rPr>
        <w:t>.00</w:t>
      </w:r>
      <w:r w:rsidR="00C71BFB">
        <w:rPr>
          <w:rFonts w:ascii="Courier New" w:hAnsi="Courier New" w:cs="Courier New"/>
          <w:b/>
        </w:rPr>
        <w:t xml:space="preserve"> e 33.90.39.00</w:t>
      </w:r>
    </w:p>
    <w:p w14:paraId="53662E2F" w14:textId="7E210011" w:rsidR="00E945F6" w:rsidRPr="00C71BFB" w:rsidRDefault="00E945F6" w:rsidP="002A5370">
      <w:pPr>
        <w:jc w:val="both"/>
        <w:rPr>
          <w:rFonts w:ascii="Courier New" w:hAnsi="Courier New" w:cs="Courier New"/>
          <w:bCs/>
        </w:rPr>
      </w:pPr>
      <w:r w:rsidRPr="00EF63D3">
        <w:rPr>
          <w:rFonts w:ascii="Courier New" w:hAnsi="Courier New" w:cs="Courier New"/>
          <w:b/>
        </w:rPr>
        <w:t>O</w:t>
      </w:r>
      <w:r w:rsidR="002A5370" w:rsidRPr="00EF63D3">
        <w:rPr>
          <w:rFonts w:ascii="Courier New" w:hAnsi="Courier New" w:cs="Courier New"/>
          <w:b/>
        </w:rPr>
        <w:t>bjeto:</w:t>
      </w:r>
      <w:r w:rsidR="00C71BFB">
        <w:rPr>
          <w:rFonts w:ascii="Courier New" w:hAnsi="Courier New" w:cs="Courier New"/>
          <w:b/>
        </w:rPr>
        <w:t xml:space="preserve"> </w:t>
      </w:r>
      <w:r w:rsidR="00C71BFB">
        <w:rPr>
          <w:rFonts w:ascii="Courier New" w:hAnsi="Courier New" w:cs="Courier New"/>
          <w:bCs/>
        </w:rPr>
        <w:t>Aquisição de peças de reposição e serviços necessários para a manutenção do</w:t>
      </w:r>
      <w:r w:rsidR="003A1D73">
        <w:rPr>
          <w:rFonts w:ascii="Courier New" w:hAnsi="Courier New" w:cs="Courier New"/>
          <w:bCs/>
        </w:rPr>
        <w:t>s</w:t>
      </w:r>
      <w:r w:rsidR="00C71BFB">
        <w:rPr>
          <w:rFonts w:ascii="Courier New" w:hAnsi="Courier New" w:cs="Courier New"/>
          <w:bCs/>
        </w:rPr>
        <w:t xml:space="preserve"> veículo</w:t>
      </w:r>
      <w:r w:rsidR="003A1D73">
        <w:rPr>
          <w:rFonts w:ascii="Courier New" w:hAnsi="Courier New" w:cs="Courier New"/>
          <w:bCs/>
        </w:rPr>
        <w:t>s</w:t>
      </w:r>
      <w:r w:rsidR="00C71BFB">
        <w:rPr>
          <w:rFonts w:ascii="Courier New" w:hAnsi="Courier New" w:cs="Courier New"/>
          <w:bCs/>
        </w:rPr>
        <w:t xml:space="preserve"> pick-up </w:t>
      </w:r>
      <w:r w:rsidR="00B82F90">
        <w:rPr>
          <w:rFonts w:ascii="Courier New" w:hAnsi="Courier New" w:cs="Courier New"/>
          <w:bCs/>
        </w:rPr>
        <w:t>Toyota Hilux 2017 NDP3694</w:t>
      </w:r>
      <w:r w:rsidR="003A1D73">
        <w:rPr>
          <w:rFonts w:ascii="Courier New" w:hAnsi="Courier New" w:cs="Courier New"/>
          <w:bCs/>
        </w:rPr>
        <w:t xml:space="preserve"> e pick-up S-</w:t>
      </w:r>
      <w:r w:rsidR="00B52085">
        <w:rPr>
          <w:rFonts w:ascii="Courier New" w:hAnsi="Courier New" w:cs="Courier New"/>
          <w:bCs/>
        </w:rPr>
        <w:t>1</w:t>
      </w:r>
      <w:r w:rsidR="003A1D73">
        <w:rPr>
          <w:rFonts w:ascii="Courier New" w:hAnsi="Courier New" w:cs="Courier New"/>
          <w:bCs/>
        </w:rPr>
        <w:t>0 NDG9778</w:t>
      </w:r>
      <w:r w:rsidR="00C71BFB">
        <w:rPr>
          <w:rFonts w:ascii="Courier New" w:hAnsi="Courier New" w:cs="Courier New"/>
          <w:bCs/>
        </w:rPr>
        <w:t>, pertencente</w:t>
      </w:r>
      <w:r w:rsidR="003A1D73">
        <w:rPr>
          <w:rFonts w:ascii="Courier New" w:hAnsi="Courier New" w:cs="Courier New"/>
          <w:bCs/>
        </w:rPr>
        <w:t>s</w:t>
      </w:r>
      <w:r w:rsidR="00C71BFB">
        <w:rPr>
          <w:rFonts w:ascii="Courier New" w:hAnsi="Courier New" w:cs="Courier New"/>
          <w:bCs/>
        </w:rPr>
        <w:t xml:space="preserve"> ao Poder Legislativo. </w:t>
      </w:r>
    </w:p>
    <w:p w14:paraId="20E48A8A" w14:textId="77777777" w:rsidR="008029C7" w:rsidRPr="00F73097" w:rsidRDefault="008029C7" w:rsidP="002A5370">
      <w:pPr>
        <w:jc w:val="both"/>
        <w:rPr>
          <w:rFonts w:ascii="Courier New" w:hAnsi="Courier New" w:cs="Courier New"/>
          <w:b/>
          <w:sz w:val="18"/>
          <w:szCs w:val="18"/>
        </w:rPr>
      </w:pPr>
    </w:p>
    <w:p w14:paraId="1206A183" w14:textId="77777777" w:rsidR="002A5370" w:rsidRPr="00F73097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Empresa_____________________________________________CNPJ______________________________________UF_________</w:t>
      </w:r>
    </w:p>
    <w:p w14:paraId="236EC94D" w14:textId="77777777" w:rsidR="002A5370" w:rsidRPr="00F73097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Endereço____________________________________________ CIDADE______________________________________________</w:t>
      </w:r>
    </w:p>
    <w:p w14:paraId="2B27CE63" w14:textId="6679219A" w:rsidR="00C20746" w:rsidRDefault="002A5370" w:rsidP="00C20746">
      <w:pPr>
        <w:tabs>
          <w:tab w:val="left" w:pos="5683"/>
          <w:tab w:val="left" w:pos="6379"/>
          <w:tab w:val="left" w:pos="9120"/>
          <w:tab w:val="left" w:pos="12015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Fone comercial_______________________ Celular___________________________</w:t>
      </w:r>
    </w:p>
    <w:p w14:paraId="500B0815" w14:textId="5241E020" w:rsidR="003A1D73" w:rsidRDefault="003A1D73" w:rsidP="00C20746">
      <w:pPr>
        <w:tabs>
          <w:tab w:val="left" w:pos="5683"/>
          <w:tab w:val="left" w:pos="6379"/>
          <w:tab w:val="left" w:pos="9120"/>
          <w:tab w:val="left" w:pos="12015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14:paraId="444004F1" w14:textId="77777777" w:rsidR="003A1D73" w:rsidRPr="003A1D73" w:rsidRDefault="003A1D73" w:rsidP="00C20746">
      <w:pPr>
        <w:tabs>
          <w:tab w:val="left" w:pos="5683"/>
          <w:tab w:val="left" w:pos="6379"/>
          <w:tab w:val="left" w:pos="9120"/>
          <w:tab w:val="left" w:pos="12015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14:paraId="35CF0E39" w14:textId="78AA7D2E" w:rsidR="003A1D73" w:rsidRPr="003A1D73" w:rsidRDefault="003A1D73" w:rsidP="00C20746">
      <w:pPr>
        <w:tabs>
          <w:tab w:val="left" w:pos="5683"/>
          <w:tab w:val="left" w:pos="6379"/>
          <w:tab w:val="left" w:pos="9120"/>
          <w:tab w:val="left" w:pos="12015"/>
        </w:tabs>
        <w:spacing w:line="360" w:lineRule="auto"/>
        <w:jc w:val="both"/>
        <w:rPr>
          <w:rFonts w:ascii="Courier New" w:hAnsi="Courier New" w:cs="Courier New"/>
          <w:b/>
          <w:u w:val="single"/>
        </w:rPr>
      </w:pPr>
      <w:r w:rsidRPr="003A1D73">
        <w:rPr>
          <w:rFonts w:ascii="Courier New" w:hAnsi="Courier New" w:cs="Courier New"/>
          <w:b/>
          <w:u w:val="single"/>
        </w:rPr>
        <w:t>VEÍCULO HILUX</w:t>
      </w:r>
    </w:p>
    <w:tbl>
      <w:tblPr>
        <w:tblStyle w:val="Tabelacomgrade"/>
        <w:tblW w:w="14519" w:type="dxa"/>
        <w:tblLook w:val="04A0" w:firstRow="1" w:lastRow="0" w:firstColumn="1" w:lastColumn="0" w:noHBand="0" w:noVBand="1"/>
      </w:tblPr>
      <w:tblGrid>
        <w:gridCol w:w="697"/>
        <w:gridCol w:w="7016"/>
        <w:gridCol w:w="899"/>
        <w:gridCol w:w="1027"/>
        <w:gridCol w:w="1153"/>
        <w:gridCol w:w="1297"/>
        <w:gridCol w:w="2430"/>
      </w:tblGrid>
      <w:tr w:rsidR="00EF63D3" w:rsidRPr="00F73097" w14:paraId="10CB0A81" w14:textId="77777777" w:rsidTr="0083548C">
        <w:trPr>
          <w:trHeight w:val="2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FB44" w14:textId="77777777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 xml:space="preserve">ITEM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320" w14:textId="77777777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ESPECIFICAÇÃO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B38A" w14:textId="77777777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AB13" w14:textId="77777777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QUANT.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8D7" w14:textId="5C939213" w:rsidR="00EF63D3" w:rsidRPr="00F73097" w:rsidRDefault="00EF63D3" w:rsidP="00EF63D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MARCA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A7A2" w14:textId="6594891C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VLR.UNIT.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C061" w14:textId="77777777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VLR.TOTAL</w:t>
            </w:r>
          </w:p>
        </w:tc>
      </w:tr>
      <w:tr w:rsidR="00EF63D3" w:rsidRPr="00F73097" w14:paraId="6A9E1528" w14:textId="77777777" w:rsidTr="0083548C">
        <w:trPr>
          <w:trHeight w:val="5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B25B" w14:textId="77777777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F71" w14:textId="27BD6D1D" w:rsidR="00EF63D3" w:rsidRPr="00EF63D3" w:rsidRDefault="00B82F90" w:rsidP="00670C5B">
            <w:pPr>
              <w:pStyle w:val="Corpodetexto2"/>
              <w:tabs>
                <w:tab w:val="left" w:pos="567"/>
                <w:tab w:val="left" w:pos="1276"/>
                <w:tab w:val="left" w:pos="4515"/>
              </w:tabs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PNEU 275/70/17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C87B" w14:textId="1A6833AA" w:rsidR="00EF63D3" w:rsidRPr="00F73097" w:rsidRDefault="00B82F90" w:rsidP="006C46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0CFE" w14:textId="1EAF6B0B" w:rsidR="00EF63D3" w:rsidRPr="00F73097" w:rsidRDefault="00B82F90" w:rsidP="006C46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876" w14:textId="77777777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548" w14:textId="1D5D48A3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6268" w14:textId="77777777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F63D3" w:rsidRPr="00F73097" w14:paraId="71CB77C7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47B" w14:textId="5B92F18A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99D" w14:textId="7BFFFADB" w:rsidR="00EF63D3" w:rsidRPr="00EF63D3" w:rsidRDefault="00B82F90" w:rsidP="00EF63D3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DISCO FREIO</w:t>
            </w:r>
          </w:p>
          <w:p w14:paraId="68CCF403" w14:textId="4482310B" w:rsidR="00EF63D3" w:rsidRPr="00F73097" w:rsidRDefault="00EF63D3" w:rsidP="00670C5B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156C" w14:textId="578E63E5" w:rsidR="00EF63D3" w:rsidRPr="00F73097" w:rsidRDefault="00B82F90" w:rsidP="006C46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D27" w14:textId="2C4700F0" w:rsidR="00EF63D3" w:rsidRPr="00F73097" w:rsidRDefault="00B82F90" w:rsidP="006C46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E7D" w14:textId="77777777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E7E" w14:textId="238C4924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7300" w14:textId="77777777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F63D3" w:rsidRPr="00F73097" w14:paraId="6D0EA8A5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10D" w14:textId="259339A5" w:rsidR="00EF63D3" w:rsidRPr="007839BC" w:rsidRDefault="00EF63D3" w:rsidP="006C4630">
            <w:pPr>
              <w:jc w:val="both"/>
              <w:rPr>
                <w:rFonts w:ascii="Courier New" w:hAnsi="Courier New" w:cs="Courier New"/>
              </w:rPr>
            </w:pPr>
            <w:r w:rsidRPr="007839BC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87B" w14:textId="4F6B398B" w:rsidR="00EF63D3" w:rsidRPr="007C1EAF" w:rsidRDefault="00B82F90" w:rsidP="00670C5B">
            <w:pPr>
              <w:pStyle w:val="Default"/>
              <w:jc w:val="both"/>
              <w:rPr>
                <w:rFonts w:ascii="Courier New" w:eastAsia="Meiryo UI" w:hAnsi="Courier New" w:cs="Courier New"/>
                <w:sz w:val="20"/>
                <w:szCs w:val="20"/>
              </w:rPr>
            </w:pPr>
            <w:r>
              <w:rPr>
                <w:rFonts w:ascii="Courier New" w:eastAsia="Meiryo UI" w:hAnsi="Courier New" w:cs="Courier New"/>
                <w:sz w:val="20"/>
                <w:szCs w:val="20"/>
              </w:rPr>
              <w:t>COXIM AMORTECEDOR DIANTEIRO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879" w14:textId="3A430D20" w:rsidR="00EF63D3" w:rsidRPr="00F73097" w:rsidRDefault="00B82F90" w:rsidP="006C46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FFDE" w14:textId="24C73E55" w:rsidR="00EF63D3" w:rsidRPr="00F73097" w:rsidRDefault="00B82F90" w:rsidP="006C46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8E4" w14:textId="77777777" w:rsidR="00EF63D3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  <w:p w14:paraId="5B0B92A8" w14:textId="4ED9ADC0" w:rsidR="007C1EAF" w:rsidRPr="00F73097" w:rsidRDefault="007C1EAF" w:rsidP="006C46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AD30" w14:textId="14D8C508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D20" w14:textId="77777777" w:rsidR="00EF63D3" w:rsidRPr="00F73097" w:rsidRDefault="00EF63D3" w:rsidP="006C463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82F90" w:rsidRPr="00F73097" w14:paraId="3682CD0A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F31" w14:textId="3EC3F237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DC2F" w14:textId="5FCF3FB2" w:rsidR="00B82F90" w:rsidRDefault="00B82F90" w:rsidP="00B82F90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BARRA AXIAL</w:t>
            </w:r>
          </w:p>
          <w:p w14:paraId="4E5DCC5D" w14:textId="0F09BFC7" w:rsidR="00B82F90" w:rsidRPr="007C1EAF" w:rsidRDefault="00B82F90" w:rsidP="00B82F90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326" w14:textId="1C087DBA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110" w14:textId="08774B33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306" w14:textId="77777777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512F" w14:textId="66060D32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40E8" w14:textId="77777777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82F90" w:rsidRPr="00F73097" w14:paraId="3D56C703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2C3" w14:textId="13132358" w:rsidR="00B82F90" w:rsidRPr="003F77E4" w:rsidRDefault="00B82F90" w:rsidP="00B82F90">
            <w:pPr>
              <w:jc w:val="both"/>
              <w:rPr>
                <w:rFonts w:ascii="Courier New" w:hAnsi="Courier New" w:cs="Courier New"/>
              </w:rPr>
            </w:pPr>
            <w:r w:rsidRPr="003F77E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A21" w14:textId="07D69E3A" w:rsidR="00B82F90" w:rsidRPr="003F77E4" w:rsidRDefault="00B82F90" w:rsidP="00B82F90">
            <w:pPr>
              <w:pStyle w:val="Default"/>
              <w:jc w:val="both"/>
              <w:rPr>
                <w:rFonts w:ascii="Courier New" w:eastAsia="Meiryo UI" w:hAnsi="Courier New" w:cs="Courier New"/>
                <w:sz w:val="20"/>
                <w:szCs w:val="20"/>
              </w:rPr>
            </w:pPr>
            <w:r>
              <w:rPr>
                <w:rFonts w:ascii="Courier New" w:eastAsia="Meiryo UI" w:hAnsi="Courier New" w:cs="Courier New"/>
                <w:sz w:val="20"/>
                <w:szCs w:val="20"/>
              </w:rPr>
              <w:t>JOGO DE PASTILHA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548" w14:textId="45968BFD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735" w14:textId="3E0793D7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E05" w14:textId="77777777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41A" w14:textId="40F32A52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078" w14:textId="77777777" w:rsidR="00B82F90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  <w:p w14:paraId="06E9405C" w14:textId="312393DE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82F90" w:rsidRPr="00F73097" w14:paraId="7D17899A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1BC" w14:textId="167FD2E3" w:rsidR="00B82F90" w:rsidRPr="00711901" w:rsidRDefault="00B82F90" w:rsidP="00B82F90">
            <w:pPr>
              <w:jc w:val="both"/>
              <w:rPr>
                <w:rFonts w:ascii="Courier New" w:hAnsi="Courier New" w:cs="Courier New"/>
              </w:rPr>
            </w:pPr>
            <w:r w:rsidRPr="00711901">
              <w:rPr>
                <w:rFonts w:ascii="Courier New" w:hAnsi="Courier New" w:cs="Courier New"/>
              </w:rPr>
              <w:t>06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34C" w14:textId="1284FE57" w:rsidR="00B82F90" w:rsidRPr="00711901" w:rsidRDefault="00B82F90" w:rsidP="00B82F90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Meiryo UI" w:hAnsi="Courier New" w:cs="Courier New"/>
                <w:sz w:val="20"/>
                <w:szCs w:val="20"/>
              </w:rPr>
              <w:t>TAMBOR DE FREIO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8E5A" w14:textId="2D7881D4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DED4" w14:textId="7F6183E3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90B" w14:textId="77777777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241C" w14:textId="0AA894AE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C19" w14:textId="77777777" w:rsidR="00B82F90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  <w:p w14:paraId="723F2FBE" w14:textId="6C572797" w:rsidR="00B82F90" w:rsidRPr="00F73097" w:rsidRDefault="00B82F90" w:rsidP="00B82F9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1E90D80E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01D" w14:textId="71A7CE34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8F7" w14:textId="5A4DBAE1" w:rsidR="00C20746" w:rsidRPr="00711901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SAPATA FREIO TRASEIRO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32B" w14:textId="0EAA1242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0C8" w14:textId="75B12283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777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90F" w14:textId="79021674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33B" w14:textId="77777777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14:paraId="18FF8B54" w14:textId="7BD2C0A2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6640E666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FC4" w14:textId="596609BD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07A" w14:textId="751405A3" w:rsidR="00C20746" w:rsidRPr="00711901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FILTRO DE OLEO</w:t>
            </w:r>
          </w:p>
          <w:p w14:paraId="06C3D4A2" w14:textId="7591D001" w:rsidR="00C20746" w:rsidRPr="00711901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7B2" w14:textId="1F6D3524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E07" w14:textId="1D9BB39E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9D4F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52A" w14:textId="6AD69B09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39A" w14:textId="77777777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14:paraId="7122FC95" w14:textId="0D0DC461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482837C8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FCF" w14:textId="77777777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09</w:t>
            </w:r>
          </w:p>
          <w:p w14:paraId="740E116E" w14:textId="77777777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14:paraId="4124A7DE" w14:textId="77B4F453" w:rsidR="00293813" w:rsidRPr="00F73097" w:rsidRDefault="00293813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986" w14:textId="373A5760" w:rsidR="00C20746" w:rsidRPr="00C73805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FILTRO DE AR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669" w14:textId="354E9704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D9F" w14:textId="5FA171D9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6EA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E6E" w14:textId="06CDAF0D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21B6" w14:textId="0608D6EF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60F4F7BE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C5B0" w14:textId="0C4BF58E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BE0D" w14:textId="77777777" w:rsidR="00C20746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FILTRO AR CONDICIONADO</w:t>
            </w:r>
          </w:p>
          <w:p w14:paraId="50F39D85" w14:textId="40D716D5" w:rsidR="00C20746" w:rsidRPr="00F73097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414" w14:textId="6F8AA595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828" w14:textId="34FF4A6D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EE8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F05" w14:textId="60CA3388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94B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18A42037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52A" w14:textId="09C8D0FF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A9F" w14:textId="77777777" w:rsidR="00C20746" w:rsidRPr="00711901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FILTRO COMBUSTIVEL SECUNDÁRIO</w:t>
            </w:r>
          </w:p>
          <w:p w14:paraId="20074D73" w14:textId="16890AD7" w:rsidR="00C20746" w:rsidRPr="0032214E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004E" w14:textId="3743ECFD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8DC5" w14:textId="1FB8A17B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7ADC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BD1" w14:textId="3A3986B4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B8AE" w14:textId="77777777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14:paraId="57E21DF5" w14:textId="270FE032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5E9FD4FA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A4B" w14:textId="6DC70C9D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B39C" w14:textId="59156CBA" w:rsidR="00C20746" w:rsidRPr="0032214E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LAMPADA FAROL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4F6" w14:textId="5930C952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4A50" w14:textId="11D521F8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BAB4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47C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A0E" w14:textId="77777777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14:paraId="5221329F" w14:textId="7B745773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500BD970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087A" w14:textId="78D4D795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AC2" w14:textId="1CE1EEE3" w:rsidR="00C20746" w:rsidRPr="0032214E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REGULADOR FREIO RODA TRASEIRA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0050" w14:textId="7D373135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A82" w14:textId="43E60696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E9B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EB0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C342" w14:textId="77777777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14:paraId="5D102943" w14:textId="37617733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3A84ACB5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0D4" w14:textId="3E4CE438" w:rsidR="00C20746" w:rsidRPr="00E119E8" w:rsidRDefault="00C20746" w:rsidP="00C20746">
            <w:pPr>
              <w:jc w:val="both"/>
              <w:rPr>
                <w:rFonts w:ascii="Courier New" w:hAnsi="Courier New" w:cs="Courier New"/>
              </w:rPr>
            </w:pPr>
            <w:r w:rsidRPr="00E119E8">
              <w:rPr>
                <w:rFonts w:ascii="Courier New" w:hAnsi="Courier New" w:cs="Courier New"/>
              </w:rPr>
              <w:t>14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892" w14:textId="1FF9B54B" w:rsidR="00C20746" w:rsidRPr="00E119E8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TRAVA PASTILHA RODA DIANTEIRA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EB52" w14:textId="66C34C18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7B2" w14:textId="4CA15D6A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1644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6EF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B4B" w14:textId="77777777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14:paraId="4E8E0C8F" w14:textId="538F85C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1A30A60C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8E5" w14:textId="1AF2B8B9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397" w14:textId="2C824929"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FLUIDO DE FREIO</w:t>
            </w:r>
          </w:p>
          <w:p w14:paraId="6AF18BE8" w14:textId="77777777"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0A4" w14:textId="7440590F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A02" w14:textId="5E70689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DD2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285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8C1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22F83534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B1C" w14:textId="1E597BF1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E73" w14:textId="289687C8"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OLEO DO MOTOR</w:t>
            </w:r>
          </w:p>
          <w:p w14:paraId="5BB6BC54" w14:textId="77777777"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456" w14:textId="46B8432E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758" w14:textId="3408CF6E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C56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257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C7F0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5645A493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7E7" w14:textId="638F14B3" w:rsidR="00C20746" w:rsidRPr="0083548C" w:rsidRDefault="00C20746" w:rsidP="00C20746">
            <w:pPr>
              <w:jc w:val="both"/>
              <w:rPr>
                <w:rFonts w:ascii="Courier New" w:hAnsi="Courier New" w:cs="Courier New"/>
              </w:rPr>
            </w:pPr>
            <w:r w:rsidRPr="0083548C">
              <w:rPr>
                <w:rFonts w:ascii="Courier New" w:hAnsi="Courier New" w:cs="Courier New"/>
              </w:rPr>
              <w:t>17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2DB" w14:textId="776D9396"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PIVOR SUPERIOR</w:t>
            </w:r>
          </w:p>
          <w:p w14:paraId="398BAA42" w14:textId="77777777"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870" w14:textId="1EAD511F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6EF2" w14:textId="02303E3E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2717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437E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411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4E421A82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822" w14:textId="666815A6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82A" w14:textId="6B9AB77F"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SERVIÇO DE BALANCEAMENTO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EF6" w14:textId="785CF13E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098" w14:textId="77777777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  <w:p w14:paraId="2FAAEF60" w14:textId="1171436E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107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A7F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BFD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0CF9A05D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2916" w14:textId="584EEA02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1FD" w14:textId="78FE31CD" w:rsidR="00C20746" w:rsidRPr="0032214E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SERVIÇO DE ALINHAMENTO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2E51" w14:textId="6692B6F2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SERV.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618" w14:textId="77777777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  <w:p w14:paraId="1A928004" w14:textId="1A80F7D1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1D7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40C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13D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74637332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621" w14:textId="2A42960E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BF5" w14:textId="67F572A1" w:rsidR="00C20746" w:rsidRPr="0032214E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SERVIÇO DE CAMBAGEM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C64" w14:textId="1D599356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BC6E" w14:textId="77777777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  <w:p w14:paraId="1D1991DF" w14:textId="3A7D213C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CDCF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813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DB4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0746" w:rsidRPr="00F73097" w14:paraId="500A432F" w14:textId="77777777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9C7" w14:textId="7CEBD32F" w:rsidR="00C20746" w:rsidRPr="0083548C" w:rsidRDefault="00C20746" w:rsidP="00C20746">
            <w:pPr>
              <w:jc w:val="both"/>
              <w:rPr>
                <w:rFonts w:ascii="Courier New" w:hAnsi="Courier New" w:cs="Courier New"/>
              </w:rPr>
            </w:pPr>
            <w:r w:rsidRPr="0083548C">
              <w:rPr>
                <w:rFonts w:ascii="Courier New" w:hAnsi="Courier New" w:cs="Courier New"/>
              </w:rPr>
              <w:t>21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D6C" w14:textId="74914AEF" w:rsidR="00C20746" w:rsidRPr="0083548C" w:rsidRDefault="00C20746" w:rsidP="00C20746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SERVIÇO DE MÃO DE OBRA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390A" w14:textId="56358458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748" w14:textId="77777777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  <w:p w14:paraId="1C0AF167" w14:textId="6EB94471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BCE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14E" w14:textId="7777777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2C2" w14:textId="77777777" w:rsidR="00C20746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  <w:p w14:paraId="1FC47D5E" w14:textId="02E18E87" w:rsidR="00C20746" w:rsidRPr="00F73097" w:rsidRDefault="00C20746" w:rsidP="00C20746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14:paraId="47D27A0F" w14:textId="43BE8E2E" w:rsidR="00E25780" w:rsidRDefault="00E25780" w:rsidP="00F73097">
      <w:pPr>
        <w:rPr>
          <w:rFonts w:ascii="Courier New" w:hAnsi="Courier New" w:cs="Courier New"/>
          <w:b/>
          <w:sz w:val="18"/>
          <w:szCs w:val="18"/>
        </w:rPr>
      </w:pPr>
    </w:p>
    <w:p w14:paraId="00615DD8" w14:textId="3259E6DC"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14:paraId="3DFA5306" w14:textId="474FF1E2" w:rsidR="00293813" w:rsidRPr="003A1D73" w:rsidRDefault="00293813" w:rsidP="00F73097">
      <w:pPr>
        <w:rPr>
          <w:rFonts w:ascii="Courier New" w:hAnsi="Courier New" w:cs="Courier New"/>
          <w:b/>
          <w:u w:val="single"/>
        </w:rPr>
      </w:pPr>
    </w:p>
    <w:p w14:paraId="2F299DAB" w14:textId="002A9600" w:rsidR="00293813" w:rsidRPr="003A1D73" w:rsidRDefault="003A1D73" w:rsidP="00F73097">
      <w:pPr>
        <w:rPr>
          <w:rFonts w:ascii="Courier New" w:hAnsi="Courier New" w:cs="Courier New"/>
          <w:b/>
          <w:u w:val="single"/>
        </w:rPr>
      </w:pPr>
      <w:r w:rsidRPr="003A1D73">
        <w:rPr>
          <w:rFonts w:ascii="Courier New" w:hAnsi="Courier New" w:cs="Courier New"/>
          <w:b/>
          <w:u w:val="single"/>
        </w:rPr>
        <w:t>VEICULO S10</w:t>
      </w:r>
    </w:p>
    <w:p w14:paraId="76B59513" w14:textId="2F24F17D"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Style w:val="Tabelacomgrade"/>
        <w:tblW w:w="14519" w:type="dxa"/>
        <w:tblLook w:val="04A0" w:firstRow="1" w:lastRow="0" w:firstColumn="1" w:lastColumn="0" w:noHBand="0" w:noVBand="1"/>
      </w:tblPr>
      <w:tblGrid>
        <w:gridCol w:w="697"/>
        <w:gridCol w:w="7016"/>
        <w:gridCol w:w="899"/>
        <w:gridCol w:w="1027"/>
        <w:gridCol w:w="1153"/>
        <w:gridCol w:w="1297"/>
        <w:gridCol w:w="2430"/>
      </w:tblGrid>
      <w:tr w:rsidR="003A1D73" w:rsidRPr="00F73097" w14:paraId="44D37175" w14:textId="77777777" w:rsidTr="006A3FBD">
        <w:trPr>
          <w:trHeight w:val="2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E285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 xml:space="preserve">ITEM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EB85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ESPECIFICAÇÃO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3A09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5A9D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QUANT.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FBA" w14:textId="77777777" w:rsidR="003A1D73" w:rsidRPr="00F73097" w:rsidRDefault="003A1D73" w:rsidP="006A3F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MARCA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27B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VLR.UNIT.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5F58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VLR.TOTAL</w:t>
            </w:r>
          </w:p>
        </w:tc>
      </w:tr>
      <w:tr w:rsidR="003A1D73" w:rsidRPr="00F73097" w14:paraId="437A2A34" w14:textId="77777777" w:rsidTr="006A3FBD">
        <w:trPr>
          <w:trHeight w:val="5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8212" w14:textId="5F723983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44F" w14:textId="2D9C4644" w:rsidR="003A1D73" w:rsidRPr="00EF63D3" w:rsidRDefault="003A1D73" w:rsidP="006A3FBD">
            <w:pPr>
              <w:pStyle w:val="Corpodetexto2"/>
              <w:tabs>
                <w:tab w:val="left" w:pos="567"/>
                <w:tab w:val="left" w:pos="1276"/>
                <w:tab w:val="left" w:pos="4515"/>
              </w:tabs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PNEU 245/70/16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59A3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7B15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CFA9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0FA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6F4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5E157FAB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562" w14:textId="77317732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7F0" w14:textId="116D7E6C" w:rsidR="003A1D73" w:rsidRPr="00EF63D3" w:rsidRDefault="003A1D73" w:rsidP="006A3FBD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JOGO DE PASTILHA</w:t>
            </w:r>
          </w:p>
          <w:p w14:paraId="046C52AC" w14:textId="77777777" w:rsidR="003A1D73" w:rsidRPr="00F73097" w:rsidRDefault="003A1D73" w:rsidP="006A3FBD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19A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5B9" w14:textId="44AEC59C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FD0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DBA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722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4DA83A72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56C" w14:textId="6165EA93" w:rsidR="003A1D73" w:rsidRPr="007839BC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C6D" w14:textId="11F38351" w:rsidR="003A1D73" w:rsidRPr="007C1EAF" w:rsidRDefault="00E23A3F" w:rsidP="006A3FBD">
            <w:pPr>
              <w:pStyle w:val="Default"/>
              <w:jc w:val="both"/>
              <w:rPr>
                <w:rFonts w:ascii="Courier New" w:eastAsia="Meiryo UI" w:hAnsi="Courier New" w:cs="Courier New"/>
                <w:sz w:val="20"/>
                <w:szCs w:val="20"/>
              </w:rPr>
            </w:pPr>
            <w:r>
              <w:rPr>
                <w:rFonts w:ascii="Courier New" w:eastAsia="Meiryo UI" w:hAnsi="Courier New" w:cs="Courier New"/>
                <w:sz w:val="20"/>
                <w:szCs w:val="20"/>
              </w:rPr>
              <w:t xml:space="preserve">JOGO </w:t>
            </w:r>
            <w:r w:rsidR="003A1D73">
              <w:rPr>
                <w:rFonts w:ascii="Courier New" w:eastAsia="Meiryo UI" w:hAnsi="Courier New" w:cs="Courier New"/>
                <w:sz w:val="20"/>
                <w:szCs w:val="20"/>
              </w:rPr>
              <w:t>SAPATA DO FREIO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5BE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C330" w14:textId="5F46D78A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820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  <w:p w14:paraId="3778C561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518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ECE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1E668E88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770" w14:textId="6993C7DF" w:rsidR="003A1D73" w:rsidRPr="00F73097" w:rsidRDefault="00144EFF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D3A" w14:textId="0CFF2A7F" w:rsidR="003A1D73" w:rsidRDefault="00144EFF" w:rsidP="006A3FB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BRAÇO AUXILIAR</w:t>
            </w:r>
          </w:p>
          <w:p w14:paraId="5208563B" w14:textId="77777777" w:rsidR="003A1D73" w:rsidRPr="007C1EAF" w:rsidRDefault="003A1D73" w:rsidP="006A3FB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F4F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66C" w14:textId="1A70830F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44EFF">
              <w:rPr>
                <w:rFonts w:ascii="Courier New" w:hAnsi="Courier New" w:cs="Courier New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D6F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35D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9F6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495993E7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AEA" w14:textId="415A8C11" w:rsidR="003A1D73" w:rsidRPr="003F77E4" w:rsidRDefault="00E23A3F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9618" w14:textId="1D452A87" w:rsidR="003A1D73" w:rsidRPr="003F77E4" w:rsidRDefault="00144EFF" w:rsidP="006A3FBD">
            <w:pPr>
              <w:pStyle w:val="Default"/>
              <w:jc w:val="both"/>
              <w:rPr>
                <w:rFonts w:ascii="Courier New" w:eastAsia="Meiryo UI" w:hAnsi="Courier New" w:cs="Courier New"/>
                <w:sz w:val="20"/>
                <w:szCs w:val="20"/>
              </w:rPr>
            </w:pPr>
            <w:r>
              <w:rPr>
                <w:rFonts w:ascii="Courier New" w:eastAsia="Meiryo UI" w:hAnsi="Courier New" w:cs="Courier New"/>
                <w:sz w:val="20"/>
                <w:szCs w:val="20"/>
              </w:rPr>
              <w:t>BRAÇO PITIMA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6EB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D69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C852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DF3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D28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  <w:p w14:paraId="361B1DF8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724A987E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279" w14:textId="21A67A0A" w:rsidR="003A1D73" w:rsidRPr="00711901" w:rsidRDefault="00E23A3F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F5B" w14:textId="38C0EE12" w:rsidR="003A1D73" w:rsidRPr="00711901" w:rsidRDefault="00E23A3F" w:rsidP="006A3FBD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Meiryo UI" w:hAnsi="Courier New" w:cs="Courier New"/>
                <w:sz w:val="20"/>
                <w:szCs w:val="20"/>
              </w:rPr>
              <w:t>PIVO INFERIOR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D720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435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06F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33D7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011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  <w:p w14:paraId="6EBD614C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5FC21E21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B97" w14:textId="4BC40937" w:rsidR="003A1D73" w:rsidRPr="00F73097" w:rsidRDefault="000D07C6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665" w14:textId="06DFEE4B" w:rsidR="003A1D73" w:rsidRPr="00711901" w:rsidRDefault="00E23A3F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 xml:space="preserve">PIVO </w:t>
            </w:r>
            <w:r w:rsidR="006C2853">
              <w:rPr>
                <w:rFonts w:ascii="Courier New" w:eastAsia="Meiryo UI" w:hAnsi="Courier New" w:cs="Courier New"/>
              </w:rPr>
              <w:t>SUPERIOR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907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072" w14:textId="7EFE90AE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C2853">
              <w:rPr>
                <w:rFonts w:ascii="Courier New" w:hAnsi="Courier New" w:cs="Courier New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E328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2C8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6E9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  <w:p w14:paraId="49C683FB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23B580C1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D20C" w14:textId="157D6438" w:rsidR="003A1D73" w:rsidRPr="00F73097" w:rsidRDefault="000D07C6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C13" w14:textId="545537E0" w:rsidR="003A1D73" w:rsidRPr="00711901" w:rsidRDefault="006C2853" w:rsidP="006A3FBD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 xml:space="preserve">BIELETA </w:t>
            </w:r>
          </w:p>
          <w:p w14:paraId="6BF58D4F" w14:textId="77777777" w:rsidR="003A1D73" w:rsidRPr="00711901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C01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963" w14:textId="0A008A84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C2853">
              <w:rPr>
                <w:rFonts w:ascii="Courier New" w:hAnsi="Courier New" w:cs="Courier New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1CE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2276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C4D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  <w:p w14:paraId="09949219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04424198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1607" w14:textId="02E1F27A" w:rsidR="003A1D73" w:rsidRDefault="000D07C6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  <w:p w14:paraId="6896EDBF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51D" w14:textId="31065372" w:rsidR="003A1D73" w:rsidRPr="00C73805" w:rsidRDefault="003A1D73" w:rsidP="006A3FBD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FILTRO DE AR</w:t>
            </w:r>
            <w:r w:rsidR="006C2853">
              <w:rPr>
                <w:rFonts w:ascii="Courier New" w:eastAsia="Meiryo UI" w:hAnsi="Courier New" w:cs="Courier New"/>
              </w:rPr>
              <w:t xml:space="preserve"> DO MOTOR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C28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ADD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6554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C2E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F01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3661BA32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ED2" w14:textId="1F85826A" w:rsidR="003A1D73" w:rsidRPr="00F73097" w:rsidRDefault="000D07C6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21F" w14:textId="7CC86C1E" w:rsidR="003A1D73" w:rsidRPr="0032214E" w:rsidRDefault="003A1D73" w:rsidP="006C2853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FILTRO COMBUSTIVEL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D40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A22E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80F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020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BF2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  <w:p w14:paraId="68343853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74B63B41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52C" w14:textId="5B579343" w:rsidR="003A1D73" w:rsidRDefault="000D07C6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DFE" w14:textId="136A0D0C" w:rsidR="003A1D73" w:rsidRPr="0032214E" w:rsidRDefault="006C2853" w:rsidP="006A3FBD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FILTRO OLEO DO MOTOR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70E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D40" w14:textId="55923F9C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C2853">
              <w:rPr>
                <w:rFonts w:ascii="Courier New" w:hAnsi="Courier New" w:cs="Courier New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FEF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BF1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767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  <w:p w14:paraId="52A3E5DD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6884FAA1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01" w14:textId="62386601" w:rsidR="003A1D73" w:rsidRDefault="000D07C6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908B" w14:textId="2A1F6DE9" w:rsidR="003A1D73" w:rsidRPr="0032214E" w:rsidRDefault="006C2853" w:rsidP="006A3FBD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OLEO DO MOTOR LITRO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A4B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5920" w14:textId="6D00FE80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C2853">
              <w:rPr>
                <w:rFonts w:ascii="Courier New" w:hAnsi="Courier New" w:cs="Courier New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DFE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A0C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0DC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  <w:p w14:paraId="2FC30AE0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3016A1B0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48B" w14:textId="356C18F5" w:rsidR="003A1D73" w:rsidRDefault="000D07C6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093" w14:textId="77777777" w:rsidR="003A1D73" w:rsidRPr="0083548C" w:rsidRDefault="003A1D73" w:rsidP="006A3FBD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FLUIDO DE FREIO</w:t>
            </w:r>
          </w:p>
          <w:p w14:paraId="3A0E7D91" w14:textId="77777777" w:rsidR="003A1D73" w:rsidRPr="0083548C" w:rsidRDefault="003A1D73" w:rsidP="006A3FBD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84F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73A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E76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A5CC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E09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48FE572A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E6C" w14:textId="69026B23" w:rsidR="003A1D73" w:rsidRDefault="000D07C6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BFF" w14:textId="6F22BB8F" w:rsidR="003A1D73" w:rsidRPr="0083548C" w:rsidRDefault="006C2853" w:rsidP="006A3FBD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BICO PNEUS</w:t>
            </w:r>
          </w:p>
          <w:p w14:paraId="6D968BBA" w14:textId="77777777" w:rsidR="003A1D73" w:rsidRPr="0083548C" w:rsidRDefault="003A1D73" w:rsidP="006A3FBD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375" w14:textId="2570CE5E" w:rsidR="003A1D73" w:rsidRDefault="006C285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721" w14:textId="5314ACF8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C2853">
              <w:rPr>
                <w:rFonts w:ascii="Courier New" w:hAnsi="Courier New" w:cs="Courier New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AED8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6FF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0F72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10C2A0A5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B588" w14:textId="418A7543" w:rsidR="003A1D73" w:rsidRDefault="000D07C6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08C" w14:textId="77777777" w:rsidR="003A1D73" w:rsidRPr="0083548C" w:rsidRDefault="003A1D73" w:rsidP="006A3FBD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SERVIÇO DE BALANCEAMENTO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CB83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35C8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  <w:p w14:paraId="24E427A7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E05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32E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BA0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4F29CC8B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36A" w14:textId="5DF02DA5" w:rsidR="003A1D73" w:rsidRDefault="000D07C6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0932" w14:textId="77777777" w:rsidR="003A1D73" w:rsidRPr="0032214E" w:rsidRDefault="003A1D73" w:rsidP="006A3FBD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SERVIÇO DE ALINHAMENTO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AC24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SERV.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6E9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  <w:p w14:paraId="07BA1D94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D95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40D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608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1D73" w:rsidRPr="00F73097" w14:paraId="0592F0E2" w14:textId="77777777" w:rsidTr="006A3FBD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26C" w14:textId="5E266AF4" w:rsidR="003A1D73" w:rsidRPr="0083548C" w:rsidRDefault="000D07C6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525" w14:textId="77777777" w:rsidR="003A1D73" w:rsidRPr="0083548C" w:rsidRDefault="003A1D73" w:rsidP="006A3FBD">
            <w:pPr>
              <w:jc w:val="both"/>
              <w:rPr>
                <w:rFonts w:ascii="Courier New" w:eastAsia="Meiryo UI" w:hAnsi="Courier New" w:cs="Courier New"/>
              </w:rPr>
            </w:pPr>
            <w:r>
              <w:rPr>
                <w:rFonts w:ascii="Courier New" w:eastAsia="Meiryo UI" w:hAnsi="Courier New" w:cs="Courier New"/>
              </w:rPr>
              <w:t>SERVIÇO DE MÃO DE OBRA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0DA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ED0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  <w:p w14:paraId="7B00A6AC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1117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BE5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02F" w14:textId="77777777" w:rsidR="003A1D73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  <w:p w14:paraId="6A818331" w14:textId="77777777" w:rsidR="003A1D73" w:rsidRPr="00F73097" w:rsidRDefault="003A1D73" w:rsidP="006A3FBD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14:paraId="37511E5B" w14:textId="3E0649A6"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14:paraId="12442ED0" w14:textId="5CC49C4E"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14:paraId="7DAD45C2" w14:textId="7B5A131E"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p w14:paraId="6FDA9BC9" w14:textId="30976814" w:rsidR="00293813" w:rsidRDefault="00293813" w:rsidP="00F73097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Y="775"/>
        <w:tblW w:w="14170" w:type="dxa"/>
        <w:tblLook w:val="04A0" w:firstRow="1" w:lastRow="0" w:firstColumn="1" w:lastColumn="0" w:noHBand="0" w:noVBand="1"/>
      </w:tblPr>
      <w:tblGrid>
        <w:gridCol w:w="2603"/>
        <w:gridCol w:w="2594"/>
        <w:gridCol w:w="2837"/>
        <w:gridCol w:w="2701"/>
        <w:gridCol w:w="3435"/>
      </w:tblGrid>
      <w:tr w:rsidR="00293813" w:rsidRPr="00F73097" w14:paraId="3B85F8F6" w14:textId="77777777" w:rsidTr="004E5D49">
        <w:trPr>
          <w:trHeight w:val="703"/>
        </w:trPr>
        <w:tc>
          <w:tcPr>
            <w:tcW w:w="2603" w:type="dxa"/>
            <w:vMerge w:val="restart"/>
          </w:tcPr>
          <w:p w14:paraId="50162177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C0EA3F9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CARIMBO DO CNPJ/CPF-ME</w:t>
            </w:r>
          </w:p>
          <w:p w14:paraId="58B58E2D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481C44F7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F8E91CA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1B7BFF53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EFEE040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12EDF3EF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4DB3D4E4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06FB0A18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7BEF755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2423760F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F74F2CA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44932B50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5CF186AF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38C8D39F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  <w:vMerge w:val="restart"/>
          </w:tcPr>
          <w:p w14:paraId="0B6B51C2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LOCAL:</w:t>
            </w:r>
          </w:p>
        </w:tc>
        <w:tc>
          <w:tcPr>
            <w:tcW w:w="2837" w:type="dxa"/>
            <w:vMerge w:val="restart"/>
          </w:tcPr>
          <w:p w14:paraId="2F2C2E88" w14:textId="156F3165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 xml:space="preserve">RESPONSÁVEL PELA </w:t>
            </w:r>
            <w:r w:rsidR="00B52085">
              <w:rPr>
                <w:rFonts w:ascii="Courier New" w:hAnsi="Courier New" w:cs="Courier New"/>
                <w:b/>
                <w:sz w:val="18"/>
                <w:szCs w:val="18"/>
              </w:rPr>
              <w:t>COTAÇÃO</w:t>
            </w: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 xml:space="preserve"> DA EMPRESA:</w:t>
            </w:r>
          </w:p>
        </w:tc>
        <w:tc>
          <w:tcPr>
            <w:tcW w:w="2701" w:type="dxa"/>
          </w:tcPr>
          <w:p w14:paraId="4D01F3F1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USO EXCLUSIVO DA CÂMARA MUNICIPAL</w:t>
            </w:r>
          </w:p>
        </w:tc>
        <w:tc>
          <w:tcPr>
            <w:tcW w:w="3435" w:type="dxa"/>
          </w:tcPr>
          <w:p w14:paraId="5EF84AE7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sz w:val="18"/>
                <w:szCs w:val="18"/>
              </w:rPr>
              <w:t>VALOR DA PROPOSTA:</w:t>
            </w:r>
          </w:p>
          <w:p w14:paraId="765E5E66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14:paraId="1D587122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4F8E56A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293813" w:rsidRPr="00F73097" w14:paraId="370CBB5D" w14:textId="77777777" w:rsidTr="004E5D49">
        <w:trPr>
          <w:trHeight w:val="311"/>
        </w:trPr>
        <w:tc>
          <w:tcPr>
            <w:tcW w:w="2603" w:type="dxa"/>
            <w:vMerge/>
          </w:tcPr>
          <w:p w14:paraId="1DACCCF6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  <w:vMerge/>
          </w:tcPr>
          <w:p w14:paraId="093FB9CF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14:paraId="6CC7F5C4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</w:tcPr>
          <w:p w14:paraId="4E2C498D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140E8F0D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0D929D9F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4CB5A392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F50E477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0D598D90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3F98892E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59D38892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232B213B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_______________________</w:t>
            </w:r>
          </w:p>
          <w:p w14:paraId="48A6A641" w14:textId="5E9E68A2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 xml:space="preserve">Serv. Responsável pela </w:t>
            </w:r>
            <w:r w:rsidR="00B52085">
              <w:rPr>
                <w:rFonts w:ascii="Courier New" w:hAnsi="Courier New" w:cs="Courier New"/>
                <w:b/>
                <w:sz w:val="18"/>
                <w:szCs w:val="18"/>
              </w:rPr>
              <w:t>cotação</w:t>
            </w:r>
          </w:p>
        </w:tc>
        <w:tc>
          <w:tcPr>
            <w:tcW w:w="3435" w:type="dxa"/>
          </w:tcPr>
          <w:p w14:paraId="3C44F2F1" w14:textId="77777777" w:rsidR="00293813" w:rsidRDefault="00293813" w:rsidP="004E5D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sz w:val="18"/>
                <w:szCs w:val="18"/>
              </w:rPr>
              <w:t>DATA DA PROPOSTA</w:t>
            </w:r>
          </w:p>
          <w:p w14:paraId="3C28CD89" w14:textId="77777777" w:rsidR="00293813" w:rsidRDefault="00293813" w:rsidP="004E5D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14:paraId="0461CD46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93813" w:rsidRPr="00F73097" w14:paraId="40EEC742" w14:textId="77777777" w:rsidTr="004E5D49">
        <w:trPr>
          <w:trHeight w:val="681"/>
        </w:trPr>
        <w:tc>
          <w:tcPr>
            <w:tcW w:w="2603" w:type="dxa"/>
            <w:vMerge/>
          </w:tcPr>
          <w:p w14:paraId="7E7CBCD1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</w:tcPr>
          <w:p w14:paraId="12649C8F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DATA:</w:t>
            </w:r>
          </w:p>
        </w:tc>
        <w:tc>
          <w:tcPr>
            <w:tcW w:w="2837" w:type="dxa"/>
          </w:tcPr>
          <w:p w14:paraId="38D6CC87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FONE:</w:t>
            </w:r>
          </w:p>
        </w:tc>
        <w:tc>
          <w:tcPr>
            <w:tcW w:w="2701" w:type="dxa"/>
            <w:vMerge/>
          </w:tcPr>
          <w:p w14:paraId="237121D3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35" w:type="dxa"/>
          </w:tcPr>
          <w:p w14:paraId="462B59C5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sz w:val="18"/>
                <w:szCs w:val="18"/>
              </w:rPr>
              <w:t>VALIDADE DA PROPOSTA</w:t>
            </w:r>
          </w:p>
          <w:p w14:paraId="081FA44D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60 (SESSENTA) DIAS</w:t>
            </w:r>
          </w:p>
        </w:tc>
      </w:tr>
      <w:tr w:rsidR="00293813" w:rsidRPr="00F73097" w14:paraId="1F0EB758" w14:textId="77777777" w:rsidTr="004E5D49">
        <w:trPr>
          <w:trHeight w:val="1001"/>
        </w:trPr>
        <w:tc>
          <w:tcPr>
            <w:tcW w:w="2603" w:type="dxa"/>
            <w:vMerge/>
          </w:tcPr>
          <w:p w14:paraId="235F0C0A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</w:tcPr>
          <w:p w14:paraId="105DA60A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14:paraId="73B78F44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14:paraId="64002866" w14:textId="77777777" w:rsidR="00293813" w:rsidRPr="00F73097" w:rsidRDefault="00293813" w:rsidP="004E5D4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35" w:type="dxa"/>
          </w:tcPr>
          <w:p w14:paraId="751AC544" w14:textId="77777777" w:rsidR="00293813" w:rsidRPr="00F73097" w:rsidRDefault="00293813" w:rsidP="004E5D4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14:paraId="3B809D0F" w14:textId="77777777" w:rsidR="00293813" w:rsidRPr="00F73097" w:rsidRDefault="00293813" w:rsidP="00293813">
      <w:pPr>
        <w:rPr>
          <w:rFonts w:ascii="Courier New" w:hAnsi="Courier New" w:cs="Courier New"/>
          <w:b/>
          <w:sz w:val="18"/>
          <w:szCs w:val="18"/>
        </w:rPr>
      </w:pPr>
    </w:p>
    <w:sectPr w:rsidR="00293813" w:rsidRPr="00F73097" w:rsidSect="00C570A6">
      <w:headerReference w:type="default" r:id="rId7"/>
      <w:pgSz w:w="16838" w:h="11906" w:orient="landscape" w:code="9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E210" w14:textId="77777777" w:rsidR="00B47C68" w:rsidRDefault="00B47C68">
      <w:r>
        <w:separator/>
      </w:r>
    </w:p>
  </w:endnote>
  <w:endnote w:type="continuationSeparator" w:id="0">
    <w:p w14:paraId="122E2E61" w14:textId="77777777" w:rsidR="00B47C68" w:rsidRDefault="00B4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475E" w14:textId="77777777" w:rsidR="00B47C68" w:rsidRDefault="00B47C68">
      <w:r>
        <w:separator/>
      </w:r>
    </w:p>
  </w:footnote>
  <w:footnote w:type="continuationSeparator" w:id="0">
    <w:p w14:paraId="6036BE94" w14:textId="77777777" w:rsidR="00B47C68" w:rsidRDefault="00B4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B5DB" w14:textId="77777777" w:rsidR="007F27E7" w:rsidRDefault="00B47C68" w:rsidP="007F27E7">
    <w:pPr>
      <w:pStyle w:val="Subttulo"/>
      <w:rPr>
        <w:b w:val="0"/>
        <w:sz w:val="30"/>
      </w:rPr>
    </w:pPr>
  </w:p>
  <w:tbl>
    <w:tblPr>
      <w:tblW w:w="95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5"/>
      <w:gridCol w:w="8343"/>
    </w:tblGrid>
    <w:tr w:rsidR="00571EFF" w14:paraId="3A066F2D" w14:textId="77777777" w:rsidTr="00C04D98">
      <w:trPr>
        <w:trHeight w:val="302"/>
        <w:jc w:val="center"/>
      </w:trPr>
      <w:tc>
        <w:tcPr>
          <w:tcW w:w="1255" w:type="dxa"/>
          <w:tcBorders>
            <w:bottom w:val="single" w:sz="4" w:space="0" w:color="auto"/>
          </w:tcBorders>
        </w:tcPr>
        <w:p w14:paraId="7B9A7C6E" w14:textId="77777777" w:rsidR="00571EFF" w:rsidRDefault="00571EFF" w:rsidP="00571EFF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 w14:anchorId="20FBC3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fillcolor="window">
                <v:imagedata r:id="rId1" o:title=""/>
              </v:shape>
              <o:OLEObject Type="Embed" ProgID="CorelDRAW.Graphic.12" ShapeID="_x0000_i1025" DrawAspect="Content" ObjectID="_1713253813" r:id="rId2"/>
            </w:object>
          </w:r>
        </w:p>
      </w:tc>
      <w:tc>
        <w:tcPr>
          <w:tcW w:w="8343" w:type="dxa"/>
          <w:tcBorders>
            <w:bottom w:val="single" w:sz="4" w:space="0" w:color="auto"/>
          </w:tcBorders>
        </w:tcPr>
        <w:p w14:paraId="70A47B0C" w14:textId="77777777" w:rsidR="00571EFF" w:rsidRDefault="00571EFF" w:rsidP="00571EFF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14:paraId="71117B8F" w14:textId="77777777" w:rsidR="00571EFF" w:rsidRDefault="00571EFF" w:rsidP="00571EFF">
          <w:pPr>
            <w:pStyle w:val="Subttulo"/>
            <w:tabs>
              <w:tab w:val="center" w:pos="5813"/>
              <w:tab w:val="left" w:pos="8715"/>
            </w:tabs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>PODER LEGISLATIVO MUNICIPAL</w:t>
          </w:r>
        </w:p>
        <w:p w14:paraId="46BE150F" w14:textId="141F225D" w:rsidR="00571EFF" w:rsidRDefault="00571EFF" w:rsidP="00571EFF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 xml:space="preserve">CÂMARA MUNICIPAL DE </w:t>
          </w:r>
          <w:r w:rsidR="00C04D98">
            <w:rPr>
              <w:rFonts w:ascii="Century Gothic" w:hAnsi="Century Gothic"/>
              <w:b/>
              <w:sz w:val="30"/>
            </w:rPr>
            <w:t>PRESIDENTE MÉDICI</w:t>
          </w:r>
          <w:r>
            <w:rPr>
              <w:rFonts w:ascii="Century Gothic" w:hAnsi="Century Gothic"/>
              <w:b/>
              <w:sz w:val="30"/>
            </w:rPr>
            <w:t xml:space="preserve"> – RO.</w:t>
          </w:r>
        </w:p>
        <w:p w14:paraId="053AC0E3" w14:textId="77777777" w:rsidR="00571EFF" w:rsidRDefault="00571EFF" w:rsidP="00571EFF">
          <w:pPr>
            <w:pStyle w:val="Cabealho"/>
            <w:jc w:val="center"/>
            <w:rPr>
              <w:b/>
            </w:rPr>
          </w:pPr>
        </w:p>
      </w:tc>
    </w:tr>
  </w:tbl>
  <w:p w14:paraId="23E3D95B" w14:textId="77777777" w:rsidR="007F27E7" w:rsidRDefault="00B47C68" w:rsidP="000038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B35"/>
    <w:multiLevelType w:val="hybridMultilevel"/>
    <w:tmpl w:val="CE4A6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927"/>
    <w:multiLevelType w:val="hybridMultilevel"/>
    <w:tmpl w:val="F300DAB6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385716169">
    <w:abstractNumId w:val="1"/>
  </w:num>
  <w:num w:numId="2" w16cid:durableId="189773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70"/>
    <w:rsid w:val="00032639"/>
    <w:rsid w:val="00072FAB"/>
    <w:rsid w:val="00083AA7"/>
    <w:rsid w:val="00087C07"/>
    <w:rsid w:val="000D07C6"/>
    <w:rsid w:val="00120A0B"/>
    <w:rsid w:val="00144EFF"/>
    <w:rsid w:val="00185E03"/>
    <w:rsid w:val="00195F1E"/>
    <w:rsid w:val="001B7F6F"/>
    <w:rsid w:val="002449FF"/>
    <w:rsid w:val="00293813"/>
    <w:rsid w:val="002A5370"/>
    <w:rsid w:val="002A6011"/>
    <w:rsid w:val="0032214E"/>
    <w:rsid w:val="003319DA"/>
    <w:rsid w:val="00384880"/>
    <w:rsid w:val="0039080B"/>
    <w:rsid w:val="003A1D73"/>
    <w:rsid w:val="003A1E2C"/>
    <w:rsid w:val="003D5099"/>
    <w:rsid w:val="003F77E4"/>
    <w:rsid w:val="00412ACC"/>
    <w:rsid w:val="00447789"/>
    <w:rsid w:val="00477CA6"/>
    <w:rsid w:val="004B5672"/>
    <w:rsid w:val="00503E47"/>
    <w:rsid w:val="00571EFF"/>
    <w:rsid w:val="00574D55"/>
    <w:rsid w:val="005D64B7"/>
    <w:rsid w:val="00621299"/>
    <w:rsid w:val="00670C5B"/>
    <w:rsid w:val="006905BB"/>
    <w:rsid w:val="006C2853"/>
    <w:rsid w:val="006D4568"/>
    <w:rsid w:val="006E61F0"/>
    <w:rsid w:val="00711901"/>
    <w:rsid w:val="007839BC"/>
    <w:rsid w:val="00790F18"/>
    <w:rsid w:val="007A2358"/>
    <w:rsid w:val="007B7FC1"/>
    <w:rsid w:val="007C1EAF"/>
    <w:rsid w:val="007E0B53"/>
    <w:rsid w:val="008029C7"/>
    <w:rsid w:val="0083548C"/>
    <w:rsid w:val="00841274"/>
    <w:rsid w:val="008644BC"/>
    <w:rsid w:val="00875F9B"/>
    <w:rsid w:val="008C229B"/>
    <w:rsid w:val="009029D0"/>
    <w:rsid w:val="00953720"/>
    <w:rsid w:val="00967E1B"/>
    <w:rsid w:val="00972780"/>
    <w:rsid w:val="009B7E26"/>
    <w:rsid w:val="009E1FF7"/>
    <w:rsid w:val="00A104A5"/>
    <w:rsid w:val="00A7631D"/>
    <w:rsid w:val="00AB3FB2"/>
    <w:rsid w:val="00B0361F"/>
    <w:rsid w:val="00B47C68"/>
    <w:rsid w:val="00B52085"/>
    <w:rsid w:val="00B55E90"/>
    <w:rsid w:val="00B740C3"/>
    <w:rsid w:val="00B82F90"/>
    <w:rsid w:val="00BE7FDE"/>
    <w:rsid w:val="00C04D98"/>
    <w:rsid w:val="00C20746"/>
    <w:rsid w:val="00C21275"/>
    <w:rsid w:val="00C570A6"/>
    <w:rsid w:val="00C71BFB"/>
    <w:rsid w:val="00C72F20"/>
    <w:rsid w:val="00C73805"/>
    <w:rsid w:val="00CA00F6"/>
    <w:rsid w:val="00CB3EEE"/>
    <w:rsid w:val="00CC3101"/>
    <w:rsid w:val="00CC4A22"/>
    <w:rsid w:val="00D04AFA"/>
    <w:rsid w:val="00D73A2C"/>
    <w:rsid w:val="00DB5B90"/>
    <w:rsid w:val="00E05AFC"/>
    <w:rsid w:val="00E119E8"/>
    <w:rsid w:val="00E16A0D"/>
    <w:rsid w:val="00E23A3F"/>
    <w:rsid w:val="00E25780"/>
    <w:rsid w:val="00E945F6"/>
    <w:rsid w:val="00EC6650"/>
    <w:rsid w:val="00EF3FB0"/>
    <w:rsid w:val="00EF63D3"/>
    <w:rsid w:val="00F218A6"/>
    <w:rsid w:val="00F73097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8269A"/>
  <w15:chartTrackingRefBased/>
  <w15:docId w15:val="{B05CCA2E-0B42-498E-9EA2-D9A3496F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53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53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A5370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2A53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2A5370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2A5370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2A5370"/>
    <w:pPr>
      <w:ind w:left="-1276" w:right="423"/>
    </w:pPr>
  </w:style>
  <w:style w:type="table" w:styleId="Tabelacomgrade">
    <w:name w:val="Table Grid"/>
    <w:basedOn w:val="Tabelanormal"/>
    <w:uiPriority w:val="39"/>
    <w:rsid w:val="002A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A53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53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SheParágrafo da Lista"/>
    <w:basedOn w:val="Normal"/>
    <w:link w:val="PargrafodaListaChar"/>
    <w:uiPriority w:val="34"/>
    <w:qFormat/>
    <w:rsid w:val="00841274"/>
    <w:pPr>
      <w:ind w:left="720"/>
      <w:contextualSpacing/>
    </w:pPr>
    <w:rPr>
      <w:sz w:val="24"/>
      <w:szCs w:val="24"/>
    </w:rPr>
  </w:style>
  <w:style w:type="character" w:customStyle="1" w:styleId="PargrafodaListaChar">
    <w:name w:val="Parágrafo da Lista Char"/>
    <w:aliases w:val="SheParágrafo da Lista Char"/>
    <w:link w:val="PargrafodaLista"/>
    <w:uiPriority w:val="34"/>
    <w:locked/>
    <w:rsid w:val="008412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1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0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0A6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70C5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70C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7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Derick salorhan</cp:lastModifiedBy>
  <cp:revision>2</cp:revision>
  <cp:lastPrinted>2022-03-03T14:57:00Z</cp:lastPrinted>
  <dcterms:created xsi:type="dcterms:W3CDTF">2022-05-05T15:02:00Z</dcterms:created>
  <dcterms:modified xsi:type="dcterms:W3CDTF">2022-05-05T15:02:00Z</dcterms:modified>
</cp:coreProperties>
</file>